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16" w:rsidRPr="002D2AC3" w:rsidRDefault="001F4416" w:rsidP="001F4416">
      <w:pPr>
        <w:jc w:val="center"/>
      </w:pPr>
    </w:p>
    <w:p w:rsidR="00F81C12" w:rsidRDefault="00F81C12" w:rsidP="001F4416">
      <w:pPr>
        <w:tabs>
          <w:tab w:val="left" w:pos="10065"/>
        </w:tabs>
        <w:jc w:val="center"/>
        <w:rPr>
          <w:rFonts w:ascii="TH SarabunIT๙" w:hAnsi="TH SarabunIT๙" w:cs="TH SarabunIT๙"/>
          <w:color w:val="FF00FF"/>
          <w:sz w:val="32"/>
          <w:szCs w:val="32"/>
        </w:rPr>
      </w:pPr>
      <w:r w:rsidRPr="00F85A4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150A13" wp14:editId="3530259D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1047115" cy="1183005"/>
            <wp:effectExtent l="0" t="0" r="635" b="0"/>
            <wp:wrapTight wrapText="bothSides">
              <wp:wrapPolygon edited="0">
                <wp:start x="0" y="0"/>
                <wp:lineTo x="0" y="21217"/>
                <wp:lineTo x="21220" y="21217"/>
                <wp:lineTo x="21220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16" w:rsidRPr="00F85A41">
        <w:rPr>
          <w:rFonts w:ascii="TH SarabunIT๙" w:hAnsi="TH SarabunIT๙" w:cs="TH SarabunIT๙"/>
          <w:color w:val="FF00FF"/>
          <w:sz w:val="32"/>
          <w:szCs w:val="32"/>
        </w:rPr>
        <w:t xml:space="preserve">                        </w:t>
      </w:r>
    </w:p>
    <w:p w:rsidR="001F4416" w:rsidRPr="00F85A41" w:rsidRDefault="001F4416" w:rsidP="001F4416">
      <w:pPr>
        <w:tabs>
          <w:tab w:val="left" w:pos="10065"/>
        </w:tabs>
        <w:jc w:val="center"/>
        <w:rPr>
          <w:rFonts w:ascii="TH SarabunIT๙" w:hAnsi="TH SarabunIT๙" w:cs="TH SarabunIT๙"/>
          <w:color w:val="FF00FF"/>
          <w:sz w:val="32"/>
          <w:szCs w:val="32"/>
        </w:rPr>
      </w:pPr>
      <w:r w:rsidRPr="00F85A41">
        <w:rPr>
          <w:rFonts w:ascii="TH SarabunIT๙" w:hAnsi="TH SarabunIT๙" w:cs="TH SarabunIT๙"/>
          <w:color w:val="FF00FF"/>
          <w:sz w:val="32"/>
          <w:szCs w:val="32"/>
        </w:rPr>
        <w:t xml:space="preserve">      </w:t>
      </w:r>
    </w:p>
    <w:p w:rsidR="001F4416" w:rsidRDefault="001F4416" w:rsidP="001F4416">
      <w:pPr>
        <w:tabs>
          <w:tab w:val="left" w:pos="1006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5A41">
        <w:rPr>
          <w:rFonts w:ascii="TH SarabunIT๙" w:hAnsi="TH SarabunIT๙" w:cs="TH SarabunIT๙"/>
          <w:color w:val="FF00FF"/>
          <w:sz w:val="32"/>
          <w:szCs w:val="32"/>
        </w:rPr>
        <w:t xml:space="preserve">               </w:t>
      </w:r>
    </w:p>
    <w:p w:rsidR="001F4416" w:rsidRPr="00F85A41" w:rsidRDefault="001F4416" w:rsidP="001F4416">
      <w:pPr>
        <w:tabs>
          <w:tab w:val="left" w:pos="1006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4416" w:rsidRDefault="001F4416" w:rsidP="001F44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4416" w:rsidRPr="00361E7C" w:rsidRDefault="001F4416" w:rsidP="001F44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F4416" w:rsidRPr="00F85A41" w:rsidRDefault="001F4416" w:rsidP="001F44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คำสั่งองค์การบริหารส่วนตำบลคลองขนาก</w:t>
      </w:r>
    </w:p>
    <w:p w:rsidR="001F4416" w:rsidRPr="00F85A41" w:rsidRDefault="001F4416" w:rsidP="001F441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16903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 256</w:t>
      </w:r>
      <w:r w:rsidR="0091690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F4416" w:rsidRDefault="001F4416" w:rsidP="001F44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 ความรับผิดชอบ การแบ่งงาน การบริหารงาน และการมอบหมาย</w:t>
      </w: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:rsidR="001F4416" w:rsidRPr="006E26FC" w:rsidRDefault="001F4416" w:rsidP="001F441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ของพนักงานส่วนตำบล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</w:t>
      </w: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 w:rsidR="00535C6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F4416" w:rsidRPr="00F85A41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1F4416" w:rsidRDefault="001F4416" w:rsidP="001F4416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เพื่อให้การบริหารกิจการขององค์การบริหารส่วนตำบล เป็นไปด้วยความเรียบร้อย รวดเร็ว </w:t>
      </w:r>
    </w:p>
    <w:p w:rsidR="001F4416" w:rsidRPr="00F85A41" w:rsidRDefault="001F4416" w:rsidP="001F441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ลดขั้นตอนการปฏิบัติราชการ  กระจายอำนาจการตัดสินใจ ตอบสนองต่อการพัฒนาและให้บริการและอำนวยความสะดวกแก่ประชาชนได้อย่างมีประสิทธิภาพและเพื่อประโยชน์สุขของประชาชน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อาศัยอำนาจตามมาตรา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60/1 </w:t>
      </w: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สภาตำบลและองค์การบริหารส่วนตำบล พ.ศ. 2537 และที่แก้ไขเพิ่มเติมจนถึงปัจจุบัน ประกอบ</w:t>
      </w:r>
      <w:r w:rsidRPr="00F85A41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ประกาศคณะกรรมการพนักงานส่วนตำบลจังหวัดอ่างทอง</w:t>
      </w:r>
      <w:r w:rsidRPr="00F85A41">
        <w:rPr>
          <w:rFonts w:ascii="TH SarabunIT๙" w:hAnsi="TH SarabunIT๙" w:cs="TH SarabunIT๙"/>
          <w:sz w:val="32"/>
          <w:szCs w:val="32"/>
        </w:rPr>
        <w:t xml:space="preserve"> ( </w:t>
      </w:r>
      <w:r w:rsidRPr="00F85A41">
        <w:rPr>
          <w:rFonts w:ascii="TH SarabunIT๙" w:hAnsi="TH SarabunIT๙" w:cs="TH SarabunIT๙"/>
          <w:sz w:val="32"/>
          <w:szCs w:val="32"/>
          <w:cs/>
        </w:rPr>
        <w:t>ก</w:t>
      </w:r>
      <w:r w:rsidRPr="00F85A41">
        <w:rPr>
          <w:rFonts w:ascii="TH SarabunIT๙" w:hAnsi="TH SarabunIT๙" w:cs="TH SarabunIT๙"/>
          <w:sz w:val="32"/>
          <w:szCs w:val="32"/>
        </w:rPr>
        <w:t>.</w:t>
      </w:r>
      <w:r w:rsidRPr="00F85A41">
        <w:rPr>
          <w:rFonts w:ascii="TH SarabunIT๙" w:hAnsi="TH SarabunIT๙" w:cs="TH SarabunIT๙"/>
          <w:sz w:val="32"/>
          <w:szCs w:val="32"/>
          <w:cs/>
        </w:rPr>
        <w:t>อบต</w:t>
      </w:r>
      <w:r w:rsidRPr="00F85A41">
        <w:rPr>
          <w:rFonts w:ascii="TH SarabunIT๙" w:hAnsi="TH SarabunIT๙" w:cs="TH SarabunIT๙"/>
          <w:sz w:val="32"/>
          <w:szCs w:val="32"/>
        </w:rPr>
        <w:t>.</w:t>
      </w:r>
      <w:r w:rsidRPr="00F85A41">
        <w:rPr>
          <w:rFonts w:ascii="TH SarabunIT๙" w:hAnsi="TH SarabunIT๙" w:cs="TH SarabunIT๙"/>
          <w:sz w:val="32"/>
          <w:szCs w:val="32"/>
          <w:cs/>
        </w:rPr>
        <w:t>จ</w:t>
      </w:r>
      <w:r w:rsidRPr="00F85A41">
        <w:rPr>
          <w:rFonts w:ascii="TH SarabunIT๙" w:hAnsi="TH SarabunIT๙" w:cs="TH SarabunIT๙"/>
          <w:sz w:val="32"/>
          <w:szCs w:val="32"/>
        </w:rPr>
        <w:t>.</w:t>
      </w:r>
      <w:r w:rsidRPr="00F85A41">
        <w:rPr>
          <w:rFonts w:ascii="TH SarabunIT๙" w:hAnsi="TH SarabunIT๙" w:cs="TH SarabunIT๙"/>
          <w:sz w:val="32"/>
          <w:szCs w:val="32"/>
          <w:cs/>
        </w:rPr>
        <w:t>อ่างทอง</w:t>
      </w:r>
      <w:r w:rsidRPr="00F85A41">
        <w:rPr>
          <w:rFonts w:ascii="TH SarabunIT๙" w:hAnsi="TH SarabunIT๙" w:cs="TH SarabunIT๙"/>
          <w:sz w:val="32"/>
          <w:szCs w:val="32"/>
        </w:rPr>
        <w:t xml:space="preserve">)   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F85A41">
        <w:rPr>
          <w:rFonts w:ascii="TH SarabunIT๙" w:hAnsi="TH SarabunIT๙" w:cs="TH SarabunIT๙"/>
          <w:sz w:val="32"/>
          <w:szCs w:val="32"/>
        </w:rPr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  พฤศจิกายน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๒๕๔๕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ข้อ229 ข้อ 231  </w:t>
      </w:r>
      <w:r w:rsidRPr="00F85A41">
        <w:rPr>
          <w:rFonts w:ascii="TH SarabunIT๙" w:hAnsi="TH SarabunIT๙" w:cs="TH SarabunIT๙"/>
          <w:sz w:val="32"/>
          <w:szCs w:val="32"/>
          <w:cs/>
        </w:rPr>
        <w:t>จึงยกเลิกคำสั่งองค์การบริหารส่วนตำบลคลองขนาก  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155</w:t>
      </w:r>
      <w:r w:rsidRPr="00F85A4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F85A4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กำหนดงานและ</w:t>
      </w:r>
      <w:r w:rsidRPr="00F85A41">
        <w:rPr>
          <w:rFonts w:ascii="TH SarabunIT๙" w:hAnsi="TH SarabunIT๙" w:cs="TH SarabunIT๙"/>
          <w:sz w:val="32"/>
          <w:szCs w:val="32"/>
          <w:cs/>
        </w:rPr>
        <w:t>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</w:t>
      </w:r>
      <w:r w:rsidRPr="00F85A41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F85A41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 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28  มิถุนายน 2559  โดยกำหนดหน้าที่ความรับผิดชอบของพนักงานส่วนตำบล  ลูกจ้างประจำและพนักงานจ้างในสังกัดองค์การบริหารส่วนตำบลคลองขนากขึ้นใหม่  ดังนี้ </w:t>
      </w:r>
    </w:p>
    <w:p w:rsidR="001F4416" w:rsidRPr="00F85A41" w:rsidRDefault="001F4416" w:rsidP="001F441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85A41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นักบริหารงาน อบต.</w:t>
      </w:r>
    </w:p>
    <w:p w:rsidR="001F4416" w:rsidRDefault="001F4416" w:rsidP="001F4416">
      <w:pPr>
        <w:ind w:left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Pr="002C3ED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นางสาวณัฐกานต์  แก้วศรี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ตำแหน่ง  ปลัดองค์การบริหารส่วนตำบล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เลขที่ตำแหน่ง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6FB6">
        <w:rPr>
          <w:rFonts w:ascii="TH SarabunIT๙" w:hAnsi="TH SarabunIT๙" w:cs="TH SarabunIT๙"/>
          <w:color w:val="000000"/>
          <w:sz w:val="32"/>
          <w:szCs w:val="32"/>
          <w:cs/>
        </w:rPr>
        <w:t>71-3-00-1101-001</w:t>
      </w: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มีหน้าที่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F4416" w:rsidRDefault="001F4416" w:rsidP="001F4416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รับผิดชอบควบคุมการปฏิบัติราชการประจำในองค์การบริหารส่วนตำบล กำหนด</w:t>
      </w:r>
    </w:p>
    <w:p w:rsidR="001F4416" w:rsidRPr="00F85A41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แนวทางและ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F85A41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การปฏิบัติราชการขององค์การบริหารส่วนตำบล และลำดับความสำคัญของแผนการปฏิบัติราชการประจำปี ของส่วนราชการในองค์การบริหารส่วนตำบล ให้เป็นไปตามนโยบายของนายกองค์การบริหารส่วนตำบล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โดยชอบด้วยกฎหมาย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สั่งการเกี่ยวกับนโยบายของรัฐบาล นโยบายของกระทรวงมหาดไทย กรมส่งเสริมการปกครองท้องถิ่นและจังหวัดอ่างทอง และอำนาจหน้าที่อื่น ๆ  ตามที่กฎหมายกำหนดไว้  รวมทั้งกำกับ  เร่งรัด ติดตามและประเมินผลการปฏิบัติราชการของส่วนราชการในองค์การบริหารส่วนตำบล  เป็นผู้ปกครองบังคับบัญชาพนักงานส่วนตำบล  และพนักงานจ้างขององค์การบริหารส่วนตำบลคลองขนาก ให้รับผิดชอบการบริหารงานประจำส่วนราชการ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F4416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๑)  กองคลัง</w:t>
      </w:r>
    </w:p>
    <w:p w:rsidR="001F4416" w:rsidRPr="00F85A41" w:rsidRDefault="001F4416" w:rsidP="001F4416">
      <w:pPr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>การศึ</w:t>
      </w:r>
      <w:r w:rsidRPr="00F85A41">
        <w:rPr>
          <w:rFonts w:ascii="TH SarabunIT๙" w:hAnsi="TH SarabunIT๙" w:cs="TH SarabunIT๙"/>
          <w:sz w:val="32"/>
          <w:szCs w:val="32"/>
          <w:cs/>
        </w:rPr>
        <w:t>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ศาสนาและวัฒนธรรม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3) รับผิดชอบงานด้านงบประมาณขององค์การบริหารส่วนตำบลคลองขนาก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4) รับผิดชอบงานการเลือกตั้งท้องถิ่น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5) รับผิดชอบงานกิจการสภาท้องถิ่น</w:t>
      </w:r>
    </w:p>
    <w:p w:rsidR="001F4416" w:rsidRDefault="001F4416" w:rsidP="001F441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/-2- ๕)รับผิดชอบ....</w:t>
      </w: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4416" w:rsidRPr="00DD6774" w:rsidRDefault="001F4416" w:rsidP="001F441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๒. </w:t>
      </w:r>
      <w:r w:rsidRPr="00DD677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นายณรงค์ชัย  หลักเมือง</w:t>
      </w:r>
      <w:r w:rsidRPr="00DD677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D677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ตำแหน่ง </w:t>
      </w:r>
      <w:r w:rsidRPr="00DD6774"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</w:t>
      </w:r>
      <w:r w:rsidRPr="00DD6774">
        <w:rPr>
          <w:rFonts w:ascii="TH SarabunIT๙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 w:rsidRPr="00DD677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เลขที่ตำแหน่ง</w:t>
      </w:r>
    </w:p>
    <w:p w:rsidR="001F4416" w:rsidRPr="00DD6774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71-3-00-1101-002</w:t>
      </w: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D6774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</w:t>
      </w:r>
      <w:r w:rsidRPr="00DD677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รับผิดชอบควบคุมการปฏิบัติราชการประจำในองค์การบริหารส่วนตำบล กำหนด</w:t>
      </w:r>
    </w:p>
    <w:p w:rsidR="001F4416" w:rsidRPr="00F85A41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แนวทางและ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F85A41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การปฏิบัติราชการขององค์การบริหารส่วนตำบล และลำดับความสำคัญของแผนการปฏิบัติราชการประจำปี ของส่วนราชการในองค์การบริหารส่วนตำบล ให้เป็นไปตามนโยบายของนายกองค์การบริหารส่วนตำบล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โดยชอบด้วยกฎหมาย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สั่งการเกี่ยวกับนโยบายของรัฐบาล นโยบายของกระทรวงมหาดไทย กรมส่งเสริมการปกครองท้องถิ่นและจังหวัดอ่างทอง และอำนาจหน้าที่อื่น ๆ  ตามที่กฎหมายกำหนดไว้  รวมทั้งกำกับ  เร่งรัด ติดตามและประเมินผลการปฏิบัติราชการของส่วนราชการในองค์การบริหารส่วนตำบล  เป็นผู้ปกครองบังคับบัญชาพนักงานส่วนตำบล  และพนักงานจ้างขององค์การบริหารส่วนตำบลคลองขนาก ให้รับผิดชอบการบริหารงานประจำส่วนราชการ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F4416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๑)  สำนักงานปลัด</w:t>
      </w:r>
    </w:p>
    <w:p w:rsidR="001F4416" w:rsidRPr="00F85A41" w:rsidRDefault="001F4416" w:rsidP="001F4416">
      <w:pPr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3) รับผิดชอบงานพัฒนาชุมชน งานสังคมสงเคราะห์ฯ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4) รับผิดชอบงานด้านกฎหมายคดีต่าง ๆ เรื่องร้องเรียน ร้องทุกข์</w:t>
      </w:r>
    </w:p>
    <w:p w:rsidR="001F4416" w:rsidRPr="00F85A41" w:rsidRDefault="001F4416" w:rsidP="001F441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F4416" w:rsidRPr="00F85A41" w:rsidRDefault="001F4416" w:rsidP="001F441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85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สำนักปลัดองค์การบริหารส่วนตำบล</w:t>
      </w:r>
      <w:r w:rsidRPr="00F85A41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16505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มอบนางกัญยา  ศรีสุนทร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 </w:t>
      </w:r>
      <w:r w:rsidRPr="00305CC0">
        <w:rPr>
          <w:rFonts w:ascii="TH SarabunIT๙" w:hAnsi="TH SarabunIT๙" w:cs="TH SarabunIT๙"/>
          <w:sz w:val="32"/>
          <w:szCs w:val="32"/>
          <w:cs/>
        </w:rPr>
        <w:t>71-3-01-2101-</w:t>
      </w:r>
      <w:r>
        <w:rPr>
          <w:rFonts w:ascii="TH SarabunIT๙" w:hAnsi="TH SarabunIT๙" w:cs="TH SarabunIT๙" w:hint="cs"/>
          <w:sz w:val="32"/>
          <w:szCs w:val="32"/>
          <w:cs/>
        </w:rPr>
        <w:t>๐๐๑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F4416" w:rsidRPr="00F85A41" w:rsidRDefault="001F4416" w:rsidP="001F4416">
      <w:pPr>
        <w:ind w:left="2520" w:hanging="3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F85A41">
        <w:rPr>
          <w:rFonts w:ascii="TH SarabunIT๙" w:hAnsi="TH SarabunIT๙" w:cs="TH SarabunIT๙"/>
          <w:sz w:val="32"/>
          <w:szCs w:val="32"/>
          <w:cs/>
        </w:rPr>
        <w:t>ควบคุมตรวจสอบการทำงานและแก้ไขปัญหา ข้อขัดข้องในการปฏิบัติงานต่างๆ  ของพนักงานส่วนตำบล ของสำนักปลัดองค์การบริหารส่วนตำบลคลองขนาก</w:t>
      </w:r>
    </w:p>
    <w:p w:rsidR="001F4416" w:rsidRPr="00F85A41" w:rsidRDefault="001F4416" w:rsidP="001F441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๒)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เป็นผู้ช่วยงานงบประมาณขององค์การบริหารส่วนตำบลคลองขนาก</w:t>
      </w:r>
    </w:p>
    <w:p w:rsidR="001F4416" w:rsidRDefault="001F4416" w:rsidP="001F441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๓)  งานนโยบายของผู้บริหาร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งานควบคุมภายใน</w:t>
      </w:r>
    </w:p>
    <w:p w:rsidR="001F4416" w:rsidRPr="00F85A41" w:rsidRDefault="001F4416" w:rsidP="001F441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85A41">
        <w:rPr>
          <w:rFonts w:ascii="TH SarabunIT๙" w:hAnsi="TH SarabunIT๙" w:cs="TH SarabunIT๙"/>
          <w:sz w:val="32"/>
          <w:szCs w:val="32"/>
          <w:cs/>
        </w:rPr>
        <w:t>)  งานเกี่ยวกับศูนย์บริการร่วมของ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อบต.คลองขนาก</w:t>
      </w:r>
    </w:p>
    <w:p w:rsidR="001F4416" w:rsidRDefault="001F4416" w:rsidP="001F441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85A41">
        <w:rPr>
          <w:rFonts w:ascii="TH SarabunIT๙" w:hAnsi="TH SarabunIT๙" w:cs="TH SarabunIT๙"/>
          <w:sz w:val="32"/>
          <w:szCs w:val="32"/>
          <w:cs/>
        </w:rPr>
        <w:t>)  งานรัฐพิธี  งานพิธี</w:t>
      </w:r>
    </w:p>
    <w:p w:rsidR="001F4416" w:rsidRPr="00F85A41" w:rsidRDefault="001F4416" w:rsidP="001F441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85A41">
        <w:rPr>
          <w:rFonts w:ascii="TH SarabunIT๙" w:hAnsi="TH SarabunIT๙" w:cs="TH SarabunIT๙"/>
          <w:sz w:val="32"/>
          <w:szCs w:val="32"/>
          <w:cs/>
        </w:rPr>
        <w:t>)  งานดูแลรักษาระบบงานคอมพิวเตอร์และเครือข่าย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85A41">
        <w:rPr>
          <w:rFonts w:ascii="TH SarabunIT๙" w:hAnsi="TH SarabunIT๙" w:cs="TH SarabunIT๙"/>
          <w:sz w:val="32"/>
          <w:szCs w:val="32"/>
          <w:cs/>
        </w:rPr>
        <w:t>)  งานปรับปรุงเว็บไซต์ของ อบต.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85A41">
        <w:rPr>
          <w:rFonts w:ascii="TH SarabunIT๙" w:hAnsi="TH SarabunIT๙" w:cs="TH SarabunIT๙"/>
          <w:sz w:val="32"/>
          <w:szCs w:val="32"/>
          <w:cs/>
        </w:rPr>
        <w:t>)  งานสืบค้นข้อมูล วิเคราะห์ปัญหาและสรุปเหตุผล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เป็นผู้ช่วยงานการเลือกตั้งท้องถิ่นทุกระดับ</w:t>
      </w:r>
    </w:p>
    <w:p w:rsidR="001F4416" w:rsidRPr="00F85A41" w:rsidRDefault="001F4416" w:rsidP="001F441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85A41">
        <w:rPr>
          <w:rFonts w:ascii="TH SarabunIT๙" w:hAnsi="TH SarabunIT๙" w:cs="TH SarabunIT๙"/>
          <w:sz w:val="32"/>
          <w:szCs w:val="32"/>
          <w:cs/>
        </w:rPr>
        <w:t>)  งานสาธารณกุศลของ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อบต.และหน่วยงานต่าง ๆ ที่ขอความร่วมมือ</w:t>
      </w:r>
    </w:p>
    <w:p w:rsidR="001F4416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งานจัดทำฎีกาเบิกจ่ายเงินของสำนักปลัด และทะเบียนคุมงบประมาณรายจ่ายของสำนักปลัดองค์การบริหารส่วนตำบลคลองขนาก</w:t>
      </w:r>
    </w:p>
    <w:p w:rsidR="001F4416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) งานส่งเสริมการท่องเที่ยว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งานอื่นๆ ที่เกี่ยวข้องหรือตามที่ได้รับมอบหมาย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/-3- โดยมี...</w:t>
      </w:r>
    </w:p>
    <w:p w:rsidR="001F4416" w:rsidRDefault="001F4416" w:rsidP="001F441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โดยมี </w:t>
      </w:r>
    </w:p>
    <w:p w:rsidR="001F4416" w:rsidRDefault="001F4416" w:rsidP="001F441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65058">
        <w:rPr>
          <w:rFonts w:ascii="TH SarabunIT๙" w:hAnsi="TH SarabunIT๙" w:cs="TH SarabunIT๙"/>
          <w:b/>
          <w:bCs/>
          <w:sz w:val="32"/>
          <w:szCs w:val="32"/>
          <w:cs/>
        </w:rPr>
        <w:t>นางทัศณี ศรีโสภา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ตำแหน่ง 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การจัดทำฎีกาเบิกจ่ายของสำนักปลัด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เป็นผู้ช่วยงานงบประมาณ  งานโครงการต่าง ๆ และงานอื่นๆ ที่ได้รับมอบหมาย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๒.2 </w:t>
      </w:r>
      <w:r w:rsidRPr="00165058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มอบ</w:t>
      </w:r>
      <w:r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สิบเอกจิระพง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บุญเกิด   ตำแหน่ง เจ้าพนักงานธุรการ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ติงาน  เลขที่ตำแหน่ง </w:t>
      </w:r>
      <w:r w:rsidRPr="00165058">
        <w:rPr>
          <w:rFonts w:ascii="TH SarabunIT๙" w:hAnsi="TH SarabunIT๙" w:cs="TH SarabunIT๙"/>
          <w:sz w:val="32"/>
          <w:szCs w:val="32"/>
          <w:cs/>
        </w:rPr>
        <w:t>71-3-01-4101-001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</w:t>
      </w:r>
      <w:r w:rsidRPr="00F85A41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ธนวัน   ยวงเกตุ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ลูกจ้างประจำ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โดยมี 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จิณ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ฎวรร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เพ็งพุฒิ  </w:t>
      </w:r>
      <w:r w:rsidRPr="00F85A41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คนงาน  และนายวิทูร จัดระเบียบ พนักงานจ้างทั่วไป ตำแหน่ง คนงาน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เป็นผู้ช่วย  มีหน้าที่รับผิดชอบ ดังนี้ 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๑) งานธุรการและงานสารบรรณ ร่างหนังสือ โต้ตอบหนังสือและเรื่องนำเสนอผู้บริหาร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งานควบคุม ดูแลรับผิดชอบจัดงานเลี้ยงรับรองการประชุม สัมมนาต่างๆ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งานดูแลรักษา จัดเตรียมและให้บริการด้านสถานที่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งานดูแลรักษาความสะอาดของอาคารสำนักงาน</w:t>
      </w:r>
    </w:p>
    <w:p w:rsidR="001F4416" w:rsidRDefault="001F4416" w:rsidP="001F441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งานจัดการประชุม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ประจำเดือนพนักงานของ</w:t>
      </w:r>
      <w:r w:rsidRPr="00F85A41">
        <w:rPr>
          <w:rFonts w:ascii="TH SarabunIT๙" w:hAnsi="TH SarabunIT๙" w:cs="TH SarabunIT๙"/>
          <w:sz w:val="32"/>
          <w:szCs w:val="32"/>
          <w:cs/>
        </w:rPr>
        <w:t>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 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จัดทำรายงานก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F85A41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ประจำเดือนพนักงานของ</w:t>
      </w:r>
      <w:r w:rsidRPr="00F85A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1F4416" w:rsidRDefault="001F4416" w:rsidP="001F441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รับเรื่องร้องเรียน-ร้องทุกข์</w:t>
      </w:r>
    </w:p>
    <w:p w:rsidR="001B3915" w:rsidRDefault="001B3915" w:rsidP="001F4416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ปฏิบัติงานเกี่ยวกับงานยาเสพติด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="001B3915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ๆ ที่เกี่ยวข้องหรือตามที่ได้รับมอบหมาย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:rsidR="001F4416" w:rsidRPr="00F85A41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๑)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นายเศร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ษฐรั</w:t>
      </w:r>
      <w:r w:rsidRPr="00F71A78">
        <w:rPr>
          <w:rFonts w:ascii="TH SarabunIT๙" w:hAnsi="TH SarabunIT๙" w:cs="TH SarabunIT๙" w:hint="cs"/>
          <w:b/>
          <w:bCs/>
          <w:sz w:val="32"/>
          <w:szCs w:val="32"/>
          <w:cs/>
        </w:rPr>
        <w:t>ฎ</w:t>
      </w:r>
      <w:proofErr w:type="spellEnd"/>
      <w:r w:rsidRPr="00F71A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อินทร์ใย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พนักงานจ้างทั่วไป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คนงาน(</w:t>
      </w:r>
      <w:r w:rsidRPr="00F85A41">
        <w:rPr>
          <w:rFonts w:ascii="TH SarabunIT๙" w:hAnsi="TH SarabunIT๙" w:cs="TH SarabunIT๙"/>
          <w:sz w:val="32"/>
          <w:szCs w:val="32"/>
          <w:cs/>
        </w:rPr>
        <w:t>ยาม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4416" w:rsidRDefault="001F4416" w:rsidP="001F4416">
      <w:pPr>
        <w:jc w:val="both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ผู้ปฏิบัติงานต้องใช้แรงงานทั่วไป ดูแลทรัพย์สิน ความปลอดภัย รับแจ้งเหตุ คอยเฝ้ายามในช่วงเวลากลางคืน ของอาคารสำนักงานและอาคารเอนกประสงค์  และปฏิบัติงานอื่นตามที่ผู้บังคับบัญชามอบหมาย</w:t>
      </w:r>
    </w:p>
    <w:p w:rsidR="001F4416" w:rsidRDefault="001F4416" w:rsidP="00E56A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F71A7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นางสาวจิณ</w:t>
      </w:r>
      <w:proofErr w:type="spellStart"/>
      <w:r w:rsidRPr="00F71A78">
        <w:rPr>
          <w:rFonts w:ascii="TH SarabunIT๙" w:hAnsi="TH SarabunIT๙" w:cs="TH SarabunIT๙" w:hint="cs"/>
          <w:b/>
          <w:bCs/>
          <w:sz w:val="32"/>
          <w:szCs w:val="32"/>
          <w:cs/>
        </w:rPr>
        <w:t>ฎวรร</w:t>
      </w:r>
      <w:proofErr w:type="spellEnd"/>
      <w:r w:rsidRPr="00F71A78">
        <w:rPr>
          <w:rFonts w:ascii="TH SarabunIT๙" w:hAnsi="TH SarabunIT๙" w:cs="TH SarabunIT๙" w:hint="cs"/>
          <w:b/>
          <w:bCs/>
          <w:sz w:val="32"/>
          <w:szCs w:val="32"/>
          <w:cs/>
        </w:rPr>
        <w:t>ณ เพ็งพุฒิ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พนักงานจ้างทั่วไป ตำแหน่ง คนงาน ปฏิบัติงานเป็นผู้ช่วยงานธุรการ  ผู้ช่วยงานกิจการสภา รับคำร้องต่าง ๆ ช่วยเหลือในการจัดเตรียมอาคารสถานที่สำหรับการประชุม อบรม</w:t>
      </w:r>
      <w:r w:rsidR="00E56AF7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รับผิดชอบงานประชาสัมพันธ์  การปรับปรุงเว็บไซต์ของ อบต. ติดต่อประสานงานกับหน่วยงานภายนอก  </w:t>
      </w:r>
      <w:r w:rsidRPr="00F85A41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และปฏิบัติงานอื่นตามที่ผู้บังคับบัญชามอบหมาย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๓) </w:t>
      </w:r>
      <w:r w:rsidRPr="002167D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นางพรทิพย์  ผ่องโต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พนักงานจ้างทั่วไป (แม่บ้าน)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ดูแลความสะอาดภายในอาคารเอนกประสงค์และทรัพย์สินของทางราชการ   การดูแลรักษาซ่อมบำรุงทรัพย์สิน ดูแลอำนวยความสะดวก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ช่วยเหลือในการจัดเตรียมอาคารสถานที่สำหรับการประชุม อบรม</w:t>
      </w:r>
      <w:r w:rsidRPr="00F85A41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และปฏิบัติงานอื่นตามที่ผู้บังคับบัญชามอบหมาย</w:t>
      </w:r>
    </w:p>
    <w:p w:rsidR="001F4416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๒.๓ </w:t>
      </w:r>
      <w:r w:rsidRPr="00200CB6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200CB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มอบให้ </w:t>
      </w:r>
      <w:r>
        <w:rPr>
          <w:rFonts w:ascii="TH SarabunIT๙" w:hAnsi="TH SarabunIT๙" w:cs="TH SarabunIT๙" w:hint="cs"/>
          <w:sz w:val="32"/>
          <w:szCs w:val="32"/>
          <w:cs/>
        </w:rPr>
        <w:t>นางกัญยา  ศรีสุนทร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เลขที่</w:t>
      </w:r>
    </w:p>
    <w:p w:rsidR="001F4416" w:rsidRPr="00F85A41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305CC0">
        <w:rPr>
          <w:rFonts w:ascii="TH SarabunIT๙" w:hAnsi="TH SarabunIT๙" w:cs="TH SarabunIT๙"/>
          <w:sz w:val="32"/>
          <w:szCs w:val="32"/>
          <w:cs/>
        </w:rPr>
        <w:t>71-3-01-2101-</w:t>
      </w:r>
      <w:r>
        <w:rPr>
          <w:rFonts w:ascii="TH SarabunIT๙" w:hAnsi="TH SarabunIT๙" w:cs="TH SarabunIT๙" w:hint="cs"/>
          <w:sz w:val="32"/>
          <w:szCs w:val="32"/>
          <w:cs/>
        </w:rPr>
        <w:t>๐๐๑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85A41">
        <w:rPr>
          <w:rFonts w:ascii="TH SarabunIT๙" w:hAnsi="TH SarabunIT๙" w:cs="TH SarabunIT๙"/>
          <w:sz w:val="32"/>
          <w:szCs w:val="32"/>
          <w:cs/>
        </w:rPr>
        <w:t>มีหน้าที่รับผิดชอบ ดังนี้</w:t>
      </w:r>
    </w:p>
    <w:p w:rsidR="001F4416" w:rsidRPr="00F85A41" w:rsidRDefault="001F4416" w:rsidP="001F4416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  <w:t>๑)  งานจัดทำแผนอัตรากำลังของ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อบต. ในระยะ ๓ ปี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๒)  งานบริหารงานบุคคลของพนักงานส่วนตำบลและลูกจ้าง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๓)  งานบรรจุ แต่งตั้ง  โอน ย้าย  และเลื่อนระดับ</w:t>
      </w:r>
    </w:p>
    <w:p w:rsidR="00F81C12" w:rsidRDefault="00F81C12" w:rsidP="001F4416">
      <w:pPr>
        <w:rPr>
          <w:rFonts w:ascii="TH SarabunIT๙" w:hAnsi="TH SarabunIT๙" w:cs="TH SarabunIT๙"/>
          <w:sz w:val="32"/>
          <w:szCs w:val="32"/>
        </w:rPr>
      </w:pPr>
    </w:p>
    <w:p w:rsidR="00F81C12" w:rsidRDefault="00F81C12" w:rsidP="001F4416">
      <w:pPr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/-4- 4</w:t>
      </w:r>
      <w:r>
        <w:rPr>
          <w:rFonts w:ascii="TH SarabunIT๙" w:hAnsi="TH SarabunIT๙" w:cs="TH SarabunIT๙" w:hint="cs"/>
          <w:sz w:val="32"/>
          <w:szCs w:val="32"/>
          <w:cs/>
        </w:rPr>
        <w:t>) งานการสอบ...</w:t>
      </w: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๔)  งานการสอบแข่งขัน สอบคัดเลือก และการคัดเลือก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๕)  งานปรับปรุงประสิทธิภาพในการบริหารงานบุคคล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>๖)  งานประเมินผลการปฏิบัติงานประจำปี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๗)  งานขออนุมัติปรับปรุงตำแหน่งและอัตรากำลัง</w:t>
      </w:r>
    </w:p>
    <w:p w:rsidR="001F4416" w:rsidRPr="00F85A41" w:rsidRDefault="001F4416" w:rsidP="001F4416">
      <w:pPr>
        <w:ind w:right="-284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๘)  งานพัฒนาบุคลากร เช่น การฝึกอบรม สัมมนา การศึกษาดูงานการศึกษาต่อการขอรับทุนการศึกษา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๙)  งานพิจารณาเลื่อนเงินเดือนพนักงานและลูกจ้าง การให้บำเหน็จความชอบเป็นกรณีพิเศษ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๑๐) งานการลาพักผ่อนประจำปีและการลาอื่น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ๆ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๑๑) งานสวัสดิการพนักงาน/ลูกจ้าง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๑๒) งานขอพระราชทานเครื่องราชอิสริยาภรณ์ เหรียญจักรพรรดิมาลาและผู้ทำคุณประโยชน์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จัดทำทะเบียนประวัติผู้บริหาร สมาชิกสภาองค์การบริหารส่วนท้องถิ่น พนักงานส่วนตำบล 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ลูกจ้างและพนักงานจ้าง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14)  ระบบสารสนเทศเกี่ยวกับงานบริหารบุคคล</w:t>
      </w:r>
    </w:p>
    <w:p w:rsidR="001F4416" w:rsidRDefault="001F4416" w:rsidP="001F441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85A41">
        <w:rPr>
          <w:rFonts w:ascii="TH SarabunIT๙" w:hAnsi="TH SarabunIT๙" w:cs="TH SarabunIT๙"/>
          <w:sz w:val="32"/>
          <w:szCs w:val="32"/>
          <w:cs/>
        </w:rPr>
        <w:t>)  งานอื่นที่เกี่ยวข้องหรือตามที่ได้รับมอบหมาย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๒.๔ </w:t>
      </w:r>
      <w:r w:rsidRPr="00E972F2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งานนโยบายและแผน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326A" w:rsidRPr="00F85A41">
        <w:rPr>
          <w:rFonts w:ascii="TH SarabunIT๙" w:hAnsi="TH SarabunIT๙" w:cs="TH SarabunIT๙"/>
          <w:sz w:val="32"/>
          <w:szCs w:val="32"/>
          <w:cs/>
        </w:rPr>
        <w:t>มอบ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="00DC326A" w:rsidRPr="00F85A41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81C12">
        <w:rPr>
          <w:rFonts w:ascii="TH SarabunIT๙" w:hAnsi="TH SarabunIT๙" w:cs="TH SarabunIT๙" w:hint="cs"/>
          <w:sz w:val="32"/>
          <w:szCs w:val="32"/>
          <w:cs/>
        </w:rPr>
        <w:t>สุรพง</w:t>
      </w:r>
      <w:proofErr w:type="spellStart"/>
      <w:r w:rsidR="00F81C12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F81C12">
        <w:rPr>
          <w:rFonts w:ascii="TH SarabunIT๙" w:hAnsi="TH SarabunIT๙" w:cs="TH SarabunIT๙" w:hint="cs"/>
          <w:sz w:val="32"/>
          <w:szCs w:val="32"/>
          <w:cs/>
        </w:rPr>
        <w:t xml:space="preserve">  ศรีสวย</w:t>
      </w:r>
      <w:r w:rsidR="00DC32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326A" w:rsidRPr="00F85A4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F81C12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 ปฏิบัติการ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326A" w:rsidRPr="00F85A41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 w:rsidR="00DC326A">
        <w:rPr>
          <w:rFonts w:ascii="TH SarabunIT๙" w:hAnsi="TH SarabunIT๙" w:cs="TH SarabunIT๙"/>
          <w:sz w:val="32"/>
          <w:szCs w:val="32"/>
          <w:cs/>
        </w:rPr>
        <w:t>71-3-0</w:t>
      </w:r>
      <w:r w:rsidR="00F81C1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C326A">
        <w:rPr>
          <w:rFonts w:ascii="TH SarabunIT๙" w:hAnsi="TH SarabunIT๙" w:cs="TH SarabunIT๙"/>
          <w:sz w:val="32"/>
          <w:szCs w:val="32"/>
          <w:cs/>
        </w:rPr>
        <w:t>-</w:t>
      </w:r>
      <w:r w:rsidR="00F81C1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C326A">
        <w:rPr>
          <w:rFonts w:ascii="TH SarabunIT๙" w:hAnsi="TH SarabunIT๙" w:cs="TH SarabunIT๙"/>
          <w:sz w:val="32"/>
          <w:szCs w:val="32"/>
          <w:cs/>
        </w:rPr>
        <w:t>10</w:t>
      </w:r>
      <w:r w:rsidR="00F81C1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C326A">
        <w:rPr>
          <w:rFonts w:ascii="TH SarabunIT๙" w:hAnsi="TH SarabunIT๙" w:cs="TH SarabunIT๙"/>
          <w:sz w:val="32"/>
          <w:szCs w:val="32"/>
          <w:cs/>
        </w:rPr>
        <w:t>-00</w:t>
      </w:r>
      <w:r w:rsidR="00F81C1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26A" w:rsidRPr="00F85A41">
        <w:rPr>
          <w:rFonts w:ascii="TH SarabunIT๙" w:hAnsi="TH SarabunIT๙" w:cs="TH SarabunIT๙"/>
          <w:sz w:val="32"/>
          <w:szCs w:val="32"/>
          <w:cs/>
        </w:rPr>
        <w:t xml:space="preserve">เป็นผู้รับผิดชอบ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F4416" w:rsidRPr="00F85A41" w:rsidRDefault="001F4416" w:rsidP="001F4416">
      <w:pPr>
        <w:ind w:firstLine="720"/>
        <w:jc w:val="right"/>
        <w:rPr>
          <w:rFonts w:ascii="TH SarabunIT๙" w:hAnsi="TH SarabunIT๙" w:cs="TH SarabunIT๙"/>
          <w:sz w:val="16"/>
          <w:szCs w:val="16"/>
        </w:rPr>
      </w:pPr>
    </w:p>
    <w:p w:rsidR="001F4416" w:rsidRDefault="001F4416" w:rsidP="001F4416">
      <w:pPr>
        <w:pStyle w:val="a5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167D7">
        <w:rPr>
          <w:rFonts w:ascii="TH SarabunIT๙" w:hAnsi="TH SarabunIT๙" w:cs="TH SarabunIT๙"/>
          <w:sz w:val="32"/>
          <w:szCs w:val="32"/>
          <w:cs/>
        </w:rPr>
        <w:t>งานจัดทำแผนการพัฒนาองค์การบริหารส่วนตำบล แผนพัฒนาตำบล</w:t>
      </w:r>
      <w:r w:rsidRPr="002167D7">
        <w:rPr>
          <w:rFonts w:ascii="TH SarabunIT๙" w:hAnsi="TH SarabunIT๙" w:cs="TH SarabunIT๙" w:hint="cs"/>
          <w:sz w:val="32"/>
          <w:szCs w:val="32"/>
          <w:cs/>
        </w:rPr>
        <w:t xml:space="preserve"> แผนการดำเนินงาน การติดตามประเมินผลแผน</w:t>
      </w:r>
      <w:r w:rsidRPr="002167D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</w:p>
    <w:p w:rsidR="001F4416" w:rsidRPr="002167D7" w:rsidRDefault="001F4416" w:rsidP="001F4416">
      <w:pPr>
        <w:pStyle w:val="a5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2167D7">
        <w:rPr>
          <w:rFonts w:ascii="TH SarabunIT๙" w:hAnsi="TH SarabunIT๙" w:cs="TH SarabunIT๙"/>
          <w:sz w:val="32"/>
          <w:szCs w:val="32"/>
          <w:cs/>
        </w:rPr>
        <w:t>คลองขนาก</w:t>
      </w:r>
      <w:r w:rsidRPr="002167D7">
        <w:rPr>
          <w:rFonts w:ascii="TH SarabunIT๙" w:hAnsi="TH SarabunIT๙" w:cs="TH SarabunIT๙" w:hint="cs"/>
          <w:sz w:val="32"/>
          <w:szCs w:val="32"/>
          <w:cs/>
        </w:rPr>
        <w:t xml:space="preserve">  การประสานแผนระดับอำเภอ </w:t>
      </w:r>
      <w:r w:rsidRPr="002167D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๒) งานจัดทำข้อบัญญัติงบประมาณรายจ่ายประจำปี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๓) งานขออนุมัติดำเนินการตามข้อบัญญัติงบประมาณต่างๆ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๔) งานพิจารณาโครงการ/กิจกรรมที่ขอรับเงินอุดหนุนของ องค์การบริหารส่วนตำบลคลองขนาก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๕) งานด้านวิชาการ ระบบข้อมูลข่าวสาร ระบบสารสนเทศและการประชาสัมพันธ์ขององค์การบริหารส่วนตำบลคลองขนาก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๖) งานพัฒนาและส่งเสริมการท่องเที่ยวขององค์การบริหารส่วนตำบลคลองขนาก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งานอื่นๆ ที่เกี่ยวข้องหรือตามที่ได้รับมอบหมาย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14"/>
          <w:szCs w:val="14"/>
        </w:rPr>
      </w:pP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๒.๕ </w:t>
      </w:r>
      <w:r w:rsidRPr="00200CB6">
        <w:rPr>
          <w:rFonts w:ascii="TH SarabunIT๙" w:hAnsi="TH SarabunIT๙" w:cs="TH SarabunIT๙"/>
          <w:b/>
          <w:bCs/>
          <w:sz w:val="32"/>
          <w:szCs w:val="32"/>
          <w:cs/>
        </w:rPr>
        <w:t>งานกฎหมายและคดี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มอบ</w:t>
      </w:r>
      <w:r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>
        <w:rPr>
          <w:rFonts w:ascii="TH SarabunIT๙" w:hAnsi="TH SarabunIT๙" w:cs="TH SarabunIT๙" w:hint="cs"/>
          <w:sz w:val="32"/>
          <w:szCs w:val="32"/>
          <w:cs/>
        </w:rPr>
        <w:t>นายณรงชัย  หลักเมือง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รองปลัดองค์การบริหารส่วนตำบลคลองขนาก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>
        <w:rPr>
          <w:rFonts w:ascii="TH SarabunIT๙" w:hAnsi="TH SarabunIT๙" w:cs="TH SarabunIT๙"/>
          <w:sz w:val="32"/>
          <w:szCs w:val="32"/>
          <w:cs/>
        </w:rPr>
        <w:t>71-3-00-1101-00๒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เป็นผู้รับผิดชอบ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</w:p>
    <w:p w:rsidR="001F4416" w:rsidRDefault="001F4416" w:rsidP="001F4416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5500A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มีหน้าที่เกี่ยวกับงานทางกฎหมาย ซึ่งมีลักษณะงานที่เกี่ยวกับงานกฎหมาย และนิติกรรม การดำเนินการทางคดีและศาลปกครอง งานร้องเรียน ร้องทุกข์ และอุทธรณ์ งานระเบียบการคลัง งานบังคับ อบต </w:t>
      </w:r>
    </w:p>
    <w:p w:rsidR="00F81C12" w:rsidRDefault="00F81C12" w:rsidP="001F4416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F81C12" w:rsidRDefault="00F81C12" w:rsidP="001F4416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1F4416" w:rsidRDefault="001F4416" w:rsidP="001F4416">
      <w:pPr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</w:rPr>
        <w:t>/-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๕- และการพิจารณา....</w:t>
      </w:r>
    </w:p>
    <w:p w:rsidR="001F4416" w:rsidRDefault="001F4416" w:rsidP="001F4416">
      <w:pPr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1F4416" w:rsidRDefault="001F4416" w:rsidP="001F4416">
      <w:pPr>
        <w:jc w:val="center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</w:rPr>
        <w:t>-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๕-</w:t>
      </w:r>
    </w:p>
    <w:p w:rsidR="001F4416" w:rsidRDefault="001F4416" w:rsidP="001F4416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1F4416" w:rsidRPr="0035500A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500A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และการพิจารณาวินิจฉัยปัญหากฎหมายร่างและพิจารณาตรวจร่างกฎหมาย กฎระเบียบและข้อบังคับที่เกี่ยวข้อง จัดทำนิติกรรมรวบรวมข้อเท็จจริง และพยานหลักฐาน เพื่อดำเนินการทางคดี การสอบสวน ตรวจพิจารณาดำเนินการเกี่ยวกับวินัยข้าราชการและการร้องทุกข์หรืออุทรธรณ์ และงานอื่นที่เกี่ยวข้องหรือตามที่ได้รับมอบหมาย</w:t>
      </w:r>
    </w:p>
    <w:p w:rsidR="001F4416" w:rsidRPr="0035500A" w:rsidRDefault="001F4416" w:rsidP="001F4416">
      <w:pPr>
        <w:pStyle w:val="a5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5500A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5500A">
        <w:rPr>
          <w:rFonts w:ascii="TH SarabunIT๙" w:hAnsi="TH SarabunIT๙" w:cs="TH SarabunIT๙" w:hint="cs"/>
          <w:sz w:val="32"/>
          <w:szCs w:val="32"/>
          <w:cs/>
        </w:rPr>
        <w:t>จิณ</w:t>
      </w:r>
      <w:proofErr w:type="spellStart"/>
      <w:r w:rsidRPr="0035500A">
        <w:rPr>
          <w:rFonts w:ascii="TH SarabunIT๙" w:hAnsi="TH SarabunIT๙" w:cs="TH SarabunIT๙" w:hint="cs"/>
          <w:sz w:val="32"/>
          <w:szCs w:val="32"/>
          <w:cs/>
        </w:rPr>
        <w:t>ฎวรร</w:t>
      </w:r>
      <w:proofErr w:type="spellEnd"/>
      <w:r w:rsidRPr="0035500A">
        <w:rPr>
          <w:rFonts w:ascii="TH SarabunIT๙" w:hAnsi="TH SarabunIT๙" w:cs="TH SarabunIT๙" w:hint="cs"/>
          <w:sz w:val="32"/>
          <w:szCs w:val="32"/>
          <w:cs/>
        </w:rPr>
        <w:t>ณ  เพ็งพุฒิ</w:t>
      </w:r>
      <w:r w:rsidRPr="003550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500A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พนักงานจ้างทั่วไป ตำแหน่ง คนงาน</w:t>
      </w:r>
      <w:r w:rsidRPr="0035500A">
        <w:rPr>
          <w:rFonts w:ascii="TH SarabunIT๙" w:hAnsi="TH SarabunIT๙" w:cs="TH SarabunIT๙"/>
          <w:sz w:val="32"/>
          <w:szCs w:val="32"/>
          <w:cs/>
        </w:rPr>
        <w:t xml:space="preserve"> เป็นผู้ช่วยมี</w:t>
      </w:r>
    </w:p>
    <w:p w:rsidR="001F4416" w:rsidRPr="0035500A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500A">
        <w:rPr>
          <w:rFonts w:ascii="TH SarabunIT๙" w:hAnsi="TH SarabunIT๙" w:cs="TH SarabunIT๙"/>
          <w:sz w:val="32"/>
          <w:szCs w:val="32"/>
          <w:cs/>
        </w:rPr>
        <w:t>หน้าที่รับผิดชอบ ดังนี้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๑) จัดทำร่างข้อบัญญัติตามกฎหมาย ระเบียบ ข้อบัญญัติองค์การบริหารส่วนตำบลคลองขนาก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๒) งานดำเนินการรับ-ดำเนินการเรื่องร้องเรียน-ร้องทุกข์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 xml:space="preserve">๓) งานจัดทะเบียนคุมงานเกี่ยวกับเรื่องร้องเรียน-ร้องทุกข์ต่างๆ ขององค์การบริหารส่วนตำบล 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๔) งานตรวจสอบความถูกต้องของการขออนุมัติดำเนินการตามข้อบัญญัติตำบล ก่อนการบังคับใช้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๕) งานที่มีปัญหาเกี่ยวกับกฎหมาย ระเบียบ ข้อบังคับต่างๆ ขององค์การบริหารส่วนตำบล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๖) งานนิติกรรม/สัญญาอื่นๆ ที่เกี่ยวข้องกับองค์การบริหารส่วนตำบลหรือตามที่ได้รับ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๗) งานอื่นๆ ที่เกี่ยวข้องหรือตามที่ได้รับมอบหมาย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๒.๖ </w:t>
      </w:r>
      <w:r w:rsidRPr="00200CB6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มอบ</w:t>
      </w:r>
      <w:r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>
        <w:rPr>
          <w:rFonts w:ascii="TH SarabunIT๙" w:hAnsi="TH SarabunIT๙" w:cs="TH SarabunIT๙" w:hint="cs"/>
          <w:sz w:val="32"/>
          <w:szCs w:val="32"/>
          <w:cs/>
        </w:rPr>
        <w:t>สิบเอกจิระพง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บุญเกิด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ตำแหน่ง เจ้า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พนักงานธุรการ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Pr="00200CB6">
        <w:rPr>
          <w:rFonts w:ascii="TH SarabunIT๙" w:hAnsi="TH SarabunIT๙" w:cs="TH SarabunIT๙"/>
          <w:sz w:val="32"/>
          <w:szCs w:val="32"/>
          <w:cs/>
        </w:rPr>
        <w:t>71-3-01-4101-001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มีหน้าที่ความรับผิดชอบ ดังนี้ 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๑) งานรักษาความสะอาดและรักษาความปลอดภัยของสถานที่ราชการ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๒) งานป้องกันและระงับอัคคีภัย</w:t>
      </w:r>
    </w:p>
    <w:p w:rsidR="001F4416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๓) งานวิเคราะห์และพิจารณา ทำความเห็น สรุป รายงาน เสนอแนะ รวมทั้ง</w:t>
      </w:r>
    </w:p>
    <w:p w:rsidR="001F4416" w:rsidRPr="00F85A41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ดำเนินการด้าน   กฎหมายและระเบียบเกี่ยวกับการป้องกันและระงับอัคคีภัยธรรมชาติและสาธารณภัยอื่น เช่น อุทกภัย วาตภัย ภัยแล้ง</w:t>
      </w:r>
    </w:p>
    <w:p w:rsidR="001F4416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๔) งานตรวจสอบ ควบคุมดูแลในการจัดเตรียมและอำนวยความสะดวกในการ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ป้องกันบรรเทาและระงับสาธารณภัยต่างๆ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๕) จัดทำแผนป้องกันและบรรเทาสาธารณภัย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๖) งานฝึกซ้อมและดำเนินการตามแผน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๗) งานเกี่ยวกับวิทยุสื่อสาร ประชาสัมพันธ์ และแนะนำอำนวยความสะดวกแก่ประชาชน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>๘) งานฝึกอบรมอาสาสมัครป้องกันและบรรเทาสาธารณภัย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๙) การเบิกจ่ายน้ำมันเชื้อเพลิงและหล่อลื่นของงานป้องกันฯ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๑๐) งานควบคุมตรวจสอบและดำเนินการให้เป็นไปตาม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 ข้อบังคับแล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F81C12" w:rsidRDefault="00F81C12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</w:rPr>
        <w:t>/-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๖- ๑๑) งานศึกษา...</w:t>
      </w: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1F4416" w:rsidRPr="00F85A41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๑๑) งานศึกษาและวิเคราะห์ข่าวเพื่อเสนอแนะ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วางแผนหรือโครงการที่เกี่ยวข้องกับความมั่นคงของชาติ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๑๒) งานประสานงานกับจังหวัดและอำเภอ การรักษาความสงบเรียบร้อยและความมั่นคง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๑๓) งานมวลชนต่าง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เช่น การฝึกอบรมลูกเสือชาวบ้าน ฯลฯ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๑๔) งานอื่นที่เกี่ยวข้องหรือตามที่ได้รับมอบหมาย โดยมี</w:t>
      </w:r>
    </w:p>
    <w:p w:rsidR="001F4416" w:rsidRPr="00F85A41" w:rsidRDefault="001F4416" w:rsidP="001F4416">
      <w:pPr>
        <w:rPr>
          <w:rFonts w:ascii="TH SarabunIT๙" w:hAnsi="TH SarabunIT๙" w:cs="TH SarabunIT๙"/>
          <w:sz w:val="6"/>
          <w:szCs w:val="6"/>
        </w:rPr>
      </w:pP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๑)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ทวีศักดิ์  แก้วกระจ่าง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พนักงานตามภารกิจ ตำแหน่งพนักงานขับเครื่องจักรกลขนาดเบา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ผู้ปฏิบัติหน้าที่ขับรถบรรทุกน้ำ ทะเบียนรถหมายเลข </w:t>
      </w:r>
      <w:proofErr w:type="spellStart"/>
      <w:r w:rsidRPr="00F85A41">
        <w:rPr>
          <w:rFonts w:ascii="TH SarabunIT๙" w:hAnsi="TH SarabunIT๙" w:cs="TH SarabunIT๙"/>
          <w:sz w:val="32"/>
          <w:szCs w:val="32"/>
          <w:cs/>
        </w:rPr>
        <w:t>บฉ</w:t>
      </w:r>
      <w:proofErr w:type="spellEnd"/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๒๑๔๗ อ่างทอง ดูแลความสะอาดรถบรรทุกน้ำ เป็นผู้ช่วยเหลืองานป้องกันและบรรเทาสาธารณภัย อาสาดับเพลิง และดูแลซ่อมบำรุง อุปกรณ์ เครื่องมือเครื่องใช้งานป้องกันและบรรเทาสาธารณภัย เช่น รถดับเพลิง ชุดดับเพลิง สายดับเพลิง ถังน้ำยาเคมี ฯลฯ ให้พร้อมที่จะใช้งานอยู่เสมอรวมทั้งสำรวจเส้นทางและบริเวณที่เสี่ยงต่อการเกิดอัคคีภัย เพื่อวางแผนรับมือต่อไป และปฏิบัติงานอื่นตามที่ผู้บังคับบัญชามอบหมาย</w:t>
      </w:r>
    </w:p>
    <w:p w:rsidR="001F4416" w:rsidRPr="0009701D" w:rsidRDefault="001F4416" w:rsidP="001F4416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1F4416" w:rsidRPr="00200CB6" w:rsidRDefault="001F4416" w:rsidP="001F441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๒.๗ </w:t>
      </w:r>
      <w:r w:rsidRPr="00200CB6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งานพัฒนาชุมชนและสวัสดิการ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มอบหมายให้ 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>นายรพี</w:t>
      </w:r>
      <w:proofErr w:type="spellStart"/>
      <w:r w:rsidR="00DC326A">
        <w:rPr>
          <w:rFonts w:ascii="TH SarabunIT๙" w:hAnsi="TH SarabunIT๙" w:cs="TH SarabunIT๙" w:hint="cs"/>
          <w:sz w:val="32"/>
          <w:szCs w:val="32"/>
          <w:cs/>
        </w:rPr>
        <w:t>พัฒน์</w:t>
      </w:r>
      <w:proofErr w:type="spellEnd"/>
      <w:r w:rsidR="00DC326A">
        <w:rPr>
          <w:rFonts w:ascii="TH SarabunIT๙" w:hAnsi="TH SarabunIT๙" w:cs="TH SarabunIT๙" w:hint="cs"/>
          <w:sz w:val="32"/>
          <w:szCs w:val="32"/>
          <w:cs/>
        </w:rPr>
        <w:t xml:space="preserve">  มีพันธุ์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>นักพัฒนาชุมชน 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เลขที่</w:t>
      </w:r>
      <w:r w:rsidRPr="00200CB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200CB6">
        <w:rPr>
          <w:rFonts w:ascii="TH SarabunIT๙" w:hAnsi="TH SarabunIT๙" w:cs="TH SarabunIT๙"/>
          <w:color w:val="000000"/>
          <w:sz w:val="32"/>
          <w:szCs w:val="32"/>
        </w:rPr>
        <w:t>71-3-0</w:t>
      </w:r>
      <w:r w:rsidR="00DC326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00CB6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DC326A">
        <w:rPr>
          <w:rFonts w:ascii="TH SarabunIT๙" w:hAnsi="TH SarabunIT๙" w:cs="TH SarabunIT๙"/>
          <w:color w:val="000000"/>
          <w:sz w:val="32"/>
          <w:szCs w:val="32"/>
        </w:rPr>
        <w:t>3801</w:t>
      </w:r>
      <w:r w:rsidRPr="00200CB6">
        <w:rPr>
          <w:rFonts w:ascii="TH SarabunIT๙" w:hAnsi="TH SarabunIT๙" w:cs="TH SarabunIT๙"/>
          <w:color w:val="000000"/>
          <w:sz w:val="32"/>
          <w:szCs w:val="32"/>
        </w:rPr>
        <w:t>-00</w:t>
      </w:r>
      <w:r w:rsidR="00DC326A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เป็นผู้รับผิดชอบ โดยมี นาง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>สาวประทุมพร  ทองโอภาส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 ดังนี้</w:t>
      </w:r>
    </w:p>
    <w:p w:rsidR="001F4416" w:rsidRPr="0025758F" w:rsidRDefault="001F4416" w:rsidP="001F4416">
      <w:pPr>
        <w:pStyle w:val="a5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5758F">
        <w:rPr>
          <w:rFonts w:ascii="TH SarabunIT๙" w:hAnsi="TH SarabunIT๙" w:cs="TH SarabunIT๙"/>
          <w:sz w:val="32"/>
          <w:szCs w:val="32"/>
          <w:cs/>
        </w:rPr>
        <w:t>งานสำรวจและจัดตั้งคณะกรรมการชุมชน</w:t>
      </w:r>
    </w:p>
    <w:p w:rsidR="001F4416" w:rsidRPr="0025758F" w:rsidRDefault="001F4416" w:rsidP="001F4416">
      <w:pPr>
        <w:pStyle w:val="a5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5758F">
        <w:rPr>
          <w:rFonts w:ascii="TH SarabunIT๙" w:hAnsi="TH SarabunIT๙" w:cs="TH SarabunIT๙" w:hint="cs"/>
          <w:sz w:val="32"/>
          <w:szCs w:val="32"/>
          <w:cs/>
        </w:rPr>
        <w:t>การจัดทำแผนชุมชน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งานฝึกอบรมและเผยแพร่ความรู้เกี่ยวกับการพัฒนาชุมชนแก่องค์กรชุมชน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งานดำเนินการพัฒนาชุมชนทางด้านเศรษฐกิจ สังคม วัฒนธรรม การศึกษา การอนามัยและสุขาภิบาล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งานประสานงานและร่วมมือกับหน่วยงานต่างๆ เพื่อนำบริการขั้นพื้นฐานไปบริการแก่ชุมชน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งานจัดทำโครงการช่วยเหลือในด้านต่างๆในชุมชน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งานสังคมเคราะห์คนชรา คนพิการและทุพพลภาพ และช่วยเหลือผู้ประสบ</w:t>
      </w:r>
      <w:r>
        <w:rPr>
          <w:rFonts w:ascii="TH SarabunIT๙" w:hAnsi="TH SarabunIT๙" w:cs="TH SarabunIT๙" w:hint="cs"/>
          <w:sz w:val="32"/>
          <w:szCs w:val="32"/>
          <w:cs/>
        </w:rPr>
        <w:t>ภัย</w:t>
      </w:r>
      <w:r w:rsidRPr="00F85A41">
        <w:rPr>
          <w:rFonts w:ascii="TH SarabunIT๙" w:hAnsi="TH SarabunIT๙" w:cs="TH SarabunIT๙"/>
          <w:sz w:val="32"/>
          <w:szCs w:val="32"/>
          <w:cs/>
        </w:rPr>
        <w:t>พิบัติต่างๆ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งานสวัสดิการเด็กและเยาวชนผู้ด้อยโอกาส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งานรับรองคณะทัศนศึกษาดูงาน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85A41">
        <w:rPr>
          <w:rFonts w:ascii="TH SarabunIT๙" w:hAnsi="TH SarabunIT๙" w:cs="TH SarabunIT๙"/>
          <w:sz w:val="32"/>
          <w:szCs w:val="32"/>
          <w:cs/>
        </w:rPr>
        <w:t>) งานถ่ายโอนภารกิจ ด้านส่งเสริมคุณภาพชีวิต ของ กรมส่งเสริมการเกษตร,กรม</w:t>
      </w:r>
    </w:p>
    <w:p w:rsidR="001F4416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ส่งเสริมอุตสาหกรรม,การเคหะแห่งชาติ,สำนักการสตรีและสถาบันครอบครัว,สำนักงานส่งเสริม สวัสดิการภาพและพิทักษ์เด็ก เยาวชน ผู้ด้อยโอกาส คนพิการและผู้สูงอายุ,กรมพัฒนาสังคม และสวัสดิการ,สำนักงานคณะกรรมการส่งเสริมการลงทุนกรมประมงและกรมป่าไม้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11) งานกองทุนสนับสนุนการสร้างเสริมสุขภาพ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12) งานกองทุนหลักประกันสุขภาพระดับท้องถิ่นหรือพื้นที่ 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13) งานกองทุนเศรษฐกิจชุมชน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) งานอื่นที่เกี่ยวข้องหรือตามที่ได้รับมอบหมาย </w:t>
      </w:r>
    </w:p>
    <w:p w:rsidR="001F4416" w:rsidRDefault="001F4416" w:rsidP="001F4416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/-7-งานสาธารณสุข...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>๒</w:t>
      </w:r>
      <w:r w:rsidRPr="00F85A41">
        <w:rPr>
          <w:rFonts w:ascii="TH SarabunIT๙" w:hAnsi="TH SarabunIT๙" w:cs="TH SarabunIT๙"/>
          <w:sz w:val="32"/>
          <w:szCs w:val="32"/>
        </w:rPr>
        <w:t>.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๘ </w:t>
      </w:r>
      <w:r w:rsidRPr="00200CB6">
        <w:rPr>
          <w:rFonts w:ascii="TH SarabunIT๙" w:hAnsi="TH SarabunIT๙" w:cs="TH SarabunIT๙"/>
          <w:b/>
          <w:bCs/>
          <w:sz w:val="32"/>
          <w:szCs w:val="32"/>
          <w:cs/>
        </w:rPr>
        <w:t>งานสาธารณสุขและสิ่งแวดล้อม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มอบหมายให้ 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>นางสาวชนาภัทร  เอี่ยมสะอาด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>ผู้ช่วยนักวิชาการสาธารณสุข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๑) งานอนามัยชุมชน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๒) งานสาธารณสุขมูลฐาน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๓) งานควบคุมการประกอบการค้าที่น่ารังเกียจหรืออาจเป็นอันตรายต่อสุขภาพ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๔) งานโรคเอดส์</w:t>
      </w:r>
    </w:p>
    <w:p w:rsidR="001F4416" w:rsidRPr="00F85A41" w:rsidRDefault="001F4416" w:rsidP="001F4416">
      <w:pPr>
        <w:jc w:val="center"/>
        <w:rPr>
          <w:rFonts w:ascii="TH SarabunIT๙" w:hAnsi="TH SarabunIT๙" w:cs="TH SarabunIT๙"/>
          <w:sz w:val="6"/>
          <w:szCs w:val="6"/>
          <w:cs/>
        </w:rPr>
      </w:pP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๖) งานควบคุมโรคติดต่อและสัตว์นำโรค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>๘) งานควบคุมด้านสุขาภิบาลและสิ่งแวดล้อม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๙) งานสุขาภิบาลอา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F85A41">
        <w:rPr>
          <w:rFonts w:ascii="TH SarabunIT๙" w:hAnsi="TH SarabunIT๙" w:cs="TH SarabunIT๙"/>
          <w:sz w:val="32"/>
          <w:szCs w:val="32"/>
          <w:cs/>
        </w:rPr>
        <w:t>ารและโภชนาการ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) งานอื่นๆที่เกี่ยวข้อง หรือตามที่ได้รับหมายหมาย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4416" w:rsidRPr="0009701D" w:rsidRDefault="001F4416" w:rsidP="001F441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70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๓) กองคลัง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:rsidR="001F4416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01D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Pr="0009701D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proofErr w:type="spellStart"/>
      <w:r w:rsidR="00DC326A">
        <w:rPr>
          <w:rFonts w:ascii="TH SarabunIT๙" w:hAnsi="TH SarabunIT๙" w:cs="TH SarabunIT๙" w:hint="cs"/>
          <w:b/>
          <w:bCs/>
          <w:sz w:val="32"/>
          <w:szCs w:val="32"/>
          <w:cs/>
        </w:rPr>
        <w:t>ธนวรรธน์</w:t>
      </w:r>
      <w:proofErr w:type="spellEnd"/>
      <w:r w:rsidRPr="000970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ขลังธรรมเนียม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ผู้อำนวยการกองคลัง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Pr="00B60494">
        <w:rPr>
          <w:rFonts w:ascii="TH SarabunIT๙" w:hAnsi="TH SarabunIT๙" w:cs="TH SarabunIT๙"/>
          <w:sz w:val="32"/>
          <w:szCs w:val="32"/>
          <w:cs/>
        </w:rPr>
        <w:t>71-3-04-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0494">
        <w:rPr>
          <w:rFonts w:ascii="TH SarabunIT๙" w:hAnsi="TH SarabunIT๙" w:cs="TH SarabunIT๙"/>
          <w:sz w:val="32"/>
          <w:szCs w:val="32"/>
          <w:cs/>
        </w:rPr>
        <w:t>2102-001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เป็นหัวหน้า กำกับดูแล รับผิดชอบและบังคับบัญชาสั่งการภายในส่วนการคลัง  มีหน้าที่รับผิดชอบ เกี่ยวกับการกำหนดนโยบาย วางแผน ควบคุม มอบหมายงาน ตรวจสอบ ประเมินผลและรับผิดชอบการปฏิบัติงานทางด้านการบริหารงานการคลังหลายด้าน  เช่น งานการคลัง  งานการเงินและบัญชี งานการจัดเก็บรายได้  งานรวบรวมข้อมูล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สถิติและวิเคราะห์งบประมาณ งานพัสดุ  งานธุรการ งานการจัดการ เงินกู้  งานจัดระดับงาน  งานบริหารงานบุคคล งานตรวจสอบเกี่ยวกับการเบิกจ่าย ปฏิบัติงานเกี่ยวกับการเสนอและให้คำปรึกษาแนะนำการทำความเห็นและสรุปรายงาน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ดำเนินการเกี่ยวกับการอนุญาตที่เป็นอำนาจหน้าที่ของหน่วยงานคลัง เก็บรักษาทรัพย์สินที่มีค่าขององค์การบริหารส่วนตำบลและปฏิบัติหน้าที่อื่นที่เกี่ยวข้อง  มีหน้าที่ความรับผิดชอบปฏิบัติงาน  ดังนี้</w:t>
      </w:r>
    </w:p>
    <w:p w:rsidR="001F4416" w:rsidRPr="00BD21A9" w:rsidRDefault="001F4416" w:rsidP="001F4416">
      <w:pPr>
        <w:rPr>
          <w:rFonts w:ascii="TH SarabunIT๙" w:hAnsi="TH SarabunIT๙" w:cs="TH SarabunIT๙"/>
          <w:sz w:val="16"/>
          <w:szCs w:val="16"/>
        </w:rPr>
      </w:pPr>
    </w:p>
    <w:p w:rsidR="001F4416" w:rsidRDefault="001F4416" w:rsidP="001F44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B60494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มอบหมายให้ 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สาวนิสาชล  รัตนเสถียร พนักงานจ้างทั่วไป ตำแหน่ง 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คนงาน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 ดังนี้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๑) รับผิดชอบเกี่ยวกับหนังสือรับ-ส่งต่างๆของส่วนการคลัง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๒) งานตรวจสอบแสดงรายการเกี่ยวกับเอกสารสำคัญของทางราชการ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๓) งานจัดทำฎีกาจัดซื้อจัดจ้างของส่วนการคลัง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๔) งานเบิกจ่ายฎีกาประจำ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๕) งานจัดเตรียมสถานที่วัสดุอุปกรณ์ และติดต่อประสานงานกับหน่วยงานต่างๆ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๖) งานควบคุมการเบิกจ่ายวัสดุสำนักงาน งานบ้านงานครัว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๗) งานจัดทำคำสั่งและประกาศของส่วนการคลัง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>๘) งานติดต่อประสานงานกับหน่วยงานต่างๆ และจัดส่งหนังสือ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๙) งานอื่นที่เกี่ยวข้องหรือตามที่ได้รับมอบหมาย</w:t>
      </w:r>
    </w:p>
    <w:p w:rsidR="001F4416" w:rsidRPr="009F32B1" w:rsidRDefault="001F4416" w:rsidP="001F4416">
      <w:pPr>
        <w:ind w:left="144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1F4416" w:rsidRDefault="001F4416" w:rsidP="001F44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B60494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 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DC326A">
        <w:rPr>
          <w:rFonts w:ascii="TH SarabunIT๙" w:hAnsi="TH SarabunIT๙" w:cs="TH SarabunIT๙" w:hint="cs"/>
          <w:sz w:val="32"/>
          <w:szCs w:val="32"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ขลังธรรมเนียม </w:t>
      </w:r>
      <w:r w:rsidRPr="00F85A4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DC326A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</w:t>
      </w:r>
      <w:r w:rsidRPr="00B60494">
        <w:rPr>
          <w:rFonts w:ascii="TH SarabunIT๙" w:hAnsi="TH SarabunIT๙" w:cs="TH SarabunIT๙"/>
          <w:sz w:val="32"/>
          <w:szCs w:val="32"/>
          <w:cs/>
        </w:rPr>
        <w:t>71-3-04-2102-001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เป็นผู้รับผิดชอบ  โดยมี 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นิสาชล  รัตนเสถียร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พนักงานจ้าง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เป็นผู้ช่วย มีหน้าที่รับผิดชอบดังนี้</w:t>
      </w:r>
    </w:p>
    <w:p w:rsidR="00DC326A" w:rsidRDefault="00DC326A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/-8- นางสาว...</w:t>
      </w: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1F4416" w:rsidRPr="003F52A4" w:rsidRDefault="001F4416" w:rsidP="001F441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F4416" w:rsidRPr="00F85A41" w:rsidRDefault="001F4416" w:rsidP="001F4416">
      <w:pPr>
        <w:jc w:val="both"/>
        <w:rPr>
          <w:rFonts w:ascii="TH SarabunIT๙" w:hAnsi="TH SarabunIT๙" w:cs="TH SarabunIT๙"/>
          <w:sz w:val="6"/>
          <w:szCs w:val="6"/>
        </w:rPr>
      </w:pPr>
    </w:p>
    <w:p w:rsidR="001F4416" w:rsidRDefault="001F4416" w:rsidP="001F4416">
      <w:pPr>
        <w:pStyle w:val="a5"/>
        <w:numPr>
          <w:ilvl w:val="0"/>
          <w:numId w:val="16"/>
        </w:numPr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9F32B1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คณะกรรมการเก็บรักษาเงิน,คณะกรรมการการรับส่ง-เงิน,คณะกรรมการตรวจสอบการรับเงินประจำวัน</w:t>
      </w:r>
    </w:p>
    <w:p w:rsidR="001F4416" w:rsidRPr="009F32B1" w:rsidRDefault="001F4416" w:rsidP="001F4416">
      <w:pPr>
        <w:pStyle w:val="a5"/>
        <w:numPr>
          <w:ilvl w:val="0"/>
          <w:numId w:val="16"/>
        </w:numPr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9F32B1">
        <w:rPr>
          <w:rFonts w:ascii="TH SarabunIT๙" w:hAnsi="TH SarabunIT๙" w:cs="TH SarabunIT๙"/>
          <w:sz w:val="32"/>
          <w:szCs w:val="32"/>
          <w:cs/>
        </w:rPr>
        <w:t>การตรวจสอบการรับเงินรายได้จากงานพัฒนาและจัดเก็บรายได้ ตามใบนำส่งและ</w:t>
      </w:r>
      <w:r w:rsidRPr="009F32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32B1">
        <w:rPr>
          <w:rFonts w:ascii="TH SarabunIT๙" w:hAnsi="TH SarabunIT๙" w:cs="TH SarabunIT๙"/>
          <w:sz w:val="32"/>
          <w:szCs w:val="32"/>
          <w:cs/>
        </w:rPr>
        <w:t>ใบสรุปใบนำส่ง</w:t>
      </w:r>
      <w:r w:rsidRPr="00F85A41">
        <w:rPr>
          <w:rFonts w:ascii="TH SarabunIT๙" w:hAnsi="TH SarabunIT๙" w:cs="TH SarabunIT๙"/>
          <w:sz w:val="32"/>
          <w:szCs w:val="32"/>
          <w:cs/>
        </w:rPr>
        <w:t>เงินให้ตรงกับใบเสร็จรับเงินและนำฝากธนาคารทุกวัน</w:t>
      </w:r>
    </w:p>
    <w:p w:rsidR="001F4416" w:rsidRPr="009F32B1" w:rsidRDefault="001F4416" w:rsidP="001F4416">
      <w:pPr>
        <w:pStyle w:val="a5"/>
        <w:numPr>
          <w:ilvl w:val="0"/>
          <w:numId w:val="16"/>
        </w:numPr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9F32B1">
        <w:rPr>
          <w:rFonts w:ascii="TH SarabunIT๙" w:hAnsi="TH SarabunIT๙" w:cs="TH SarabunIT๙"/>
          <w:sz w:val="32"/>
          <w:szCs w:val="32"/>
          <w:cs/>
        </w:rPr>
        <w:t>การตรวจสอบเงินโอนจากกรมส่งเสริมการปกครองส่วนท้องถิ่น ได้แก่ เงินอุดหนุนทั่วไป,ภาษีมูลค่าเพิ่ม,เงินค่าธรรมเนียมจดทะเบียนสิทธิและนิติกรรมที่ดิน,ภาษีธุรกิจเฉพาะ,</w:t>
      </w:r>
      <w:r w:rsidRPr="00F85A41">
        <w:rPr>
          <w:rFonts w:ascii="TH SarabunIT๙" w:hAnsi="TH SarabunIT๙" w:cs="TH SarabunIT๙"/>
          <w:sz w:val="32"/>
          <w:szCs w:val="32"/>
          <w:cs/>
        </w:rPr>
        <w:t>ค่าธรรมเนียมน้ำบาดาล,ค่าภาคหลวงแร่,ค่าภาคหลวงปิโตรเลียม</w:t>
      </w:r>
    </w:p>
    <w:p w:rsidR="001F4416" w:rsidRPr="00F85A41" w:rsidRDefault="001F4416" w:rsidP="001F4416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85A41">
        <w:rPr>
          <w:rFonts w:ascii="TH SarabunIT๙" w:hAnsi="TH SarabunIT๙" w:cs="TH SarabunIT๙"/>
          <w:sz w:val="32"/>
          <w:szCs w:val="32"/>
          <w:cs/>
        </w:rPr>
        <w:t>๔) การโอนเงินเดือนพนักงานเข้าธนาคาร</w:t>
      </w:r>
    </w:p>
    <w:p w:rsidR="001F4416" w:rsidRDefault="001F4416" w:rsidP="001F4416">
      <w:pPr>
        <w:ind w:left="2160" w:hanging="577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๕) การรับฎีกาเบิกเงินจากงานต่างๆ ลงเลขรับฎีกาวัน</w:t>
      </w:r>
      <w:r>
        <w:rPr>
          <w:rFonts w:ascii="TH SarabunIT๙" w:hAnsi="TH SarabunIT๙" w:cs="TH SarabunIT๙"/>
          <w:sz w:val="32"/>
          <w:szCs w:val="32"/>
          <w:cs/>
        </w:rPr>
        <w:t>ที่รับใบเบิกและนำส่งให้งานควบคุม</w:t>
      </w:r>
    </w:p>
    <w:p w:rsidR="001F4416" w:rsidRPr="00F85A41" w:rsidRDefault="001F4416" w:rsidP="001F4416">
      <w:pPr>
        <w:ind w:left="2160" w:hanging="5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งบประมาณตัดยอดเงินงบประมาณ</w:t>
      </w:r>
    </w:p>
    <w:p w:rsidR="001F4416" w:rsidRPr="00F85A41" w:rsidRDefault="001F4416" w:rsidP="001F4416">
      <w:pPr>
        <w:ind w:left="2160" w:hanging="577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๖) นำฎีกาที่งานการบัญชีตัดยอดเงินมาตรวจสอบหลักฐานต่างๆ (ตามเอกสารที่แนบ)</w:t>
      </w:r>
    </w:p>
    <w:p w:rsidR="001F4416" w:rsidRDefault="001F4416" w:rsidP="001F4416">
      <w:pPr>
        <w:ind w:left="2160" w:hanging="60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๗) การตรวจเอกสารประกอบฎีกาจ่ายเงิน ได้แก่ วันที่,ลายมือชื่อในใบเสร็จรับเงิน,ใบสำคัญ</w:t>
      </w:r>
    </w:p>
    <w:p w:rsidR="001F4416" w:rsidRPr="00F85A41" w:rsidRDefault="001F4416" w:rsidP="001F4416">
      <w:pPr>
        <w:ind w:left="2160" w:hanging="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5A41">
        <w:rPr>
          <w:rFonts w:ascii="TH SarabunIT๙" w:hAnsi="TH SarabunIT๙" w:cs="TH SarabunIT๙"/>
          <w:sz w:val="32"/>
          <w:szCs w:val="32"/>
          <w:cs/>
        </w:rPr>
        <w:t>รับเงินหรือหลักฐานการจ่ายใบแจ้งหนี้ ใบส่งของ ต้องประทับตราตรวจถูกต้อง</w:t>
      </w:r>
    </w:p>
    <w:p w:rsidR="001F4416" w:rsidRDefault="001F4416" w:rsidP="001F4416">
      <w:pPr>
        <w:ind w:left="2127" w:hanging="577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๘) การจัดทำฎีกาเบิกเงินของส่วนการคลัง ฎีกานอกงบประมาณ ฎีกาเงินสะสมพร้อมทั้ง</w:t>
      </w:r>
    </w:p>
    <w:p w:rsidR="001F4416" w:rsidRPr="00F85A41" w:rsidRDefault="001F4416" w:rsidP="001F4416">
      <w:pPr>
        <w:ind w:left="2127" w:hanging="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5A41">
        <w:rPr>
          <w:rFonts w:ascii="TH SarabunIT๙" w:hAnsi="TH SarabunIT๙" w:cs="TH SarabunIT๙"/>
          <w:sz w:val="32"/>
          <w:szCs w:val="32"/>
          <w:cs/>
        </w:rPr>
        <w:t>รายละเอียดต่าง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ให้ครบถ้วน</w:t>
      </w:r>
    </w:p>
    <w:p w:rsidR="001F4416" w:rsidRPr="00F85A41" w:rsidRDefault="001F4416" w:rsidP="001F4416">
      <w:pPr>
        <w:ind w:left="2160" w:hanging="577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๙)  ดำเนินการเบิกตัดปีโครงการที่ดำเนินการไม่ทันใ</w:t>
      </w:r>
      <w:r>
        <w:rPr>
          <w:rFonts w:ascii="TH SarabunIT๙" w:hAnsi="TH SarabunIT๙" w:cs="TH SarabunIT๙"/>
          <w:sz w:val="32"/>
          <w:szCs w:val="32"/>
          <w:cs/>
        </w:rPr>
        <w:t>นปีงบประมาณนั้น หรือขออนุมัต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85A41">
        <w:rPr>
          <w:rFonts w:ascii="TH SarabunIT๙" w:hAnsi="TH SarabunIT๙" w:cs="TH SarabunIT๙"/>
          <w:sz w:val="32"/>
          <w:szCs w:val="32"/>
          <w:cs/>
        </w:rPr>
        <w:t>จัดทำรายจ่ายค้างจ่ายตามแบบที่กำหนด</w:t>
      </w:r>
    </w:p>
    <w:p w:rsidR="001F4416" w:rsidRDefault="001F4416" w:rsidP="001F4416">
      <w:pPr>
        <w:ind w:left="2160" w:hanging="577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๑๐) การรับเงินรายได้จากงานพัฒนาและจัดเก็บรายได้ ตามใบนำส่งและใบสรุปใบนำส่งเงินให้ตรงกับใบเสร็จรับเงินและนำฝากธนาคารทุกวัน พร้อมทั้งจัดส่งใบนำส่งเงินให้งานการบัญชีลงบัญชี</w:t>
      </w:r>
    </w:p>
    <w:p w:rsidR="001F4416" w:rsidRDefault="001F4416" w:rsidP="001F4416">
      <w:pPr>
        <w:ind w:left="2160" w:hanging="577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๑๑) การรับเงินจัดสรรจากท้องถิ่นจังหวัด ได้แก่ เงินอุดหนุนเฉพาะกิจ ค่าอาหารเสริม(นม) ค่าอาหารกลางวัน,ค่าเบี้ยยังชีพ,ค่าอุปกรณ์กีฬา,ค่าติดตั้งหอกระจายข่าว,ค่าหนังสือพิมพ์ประจำหมู่บ้าน,ค่าเช่าบ้านบุคลากรถ่ายโอน,ค่าก่อสร้างทางหลวงชนบท,ออกใบเสร็จ, ฯลฯ ทำใบนำส่งเงินการบัญชีลงบัญชี</w:t>
      </w:r>
    </w:p>
    <w:p w:rsidR="001F4416" w:rsidRPr="00F85A41" w:rsidRDefault="001F4416" w:rsidP="001F4416">
      <w:pPr>
        <w:ind w:left="2160" w:hanging="577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๑๒) การนำส่งเงินภาษี ณ ที่จ่ายเงินประกันสังคม,เงินค่าใช้จ่าย ๕</w:t>
      </w:r>
      <w:r w:rsidRPr="00F85A41">
        <w:rPr>
          <w:rFonts w:ascii="TH SarabunIT๙" w:hAnsi="TH SarabunIT๙" w:cs="TH SarabunIT๙"/>
          <w:sz w:val="32"/>
          <w:szCs w:val="32"/>
        </w:rPr>
        <w:t>%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,เงินกู้สวัสดิการธนาคารออมสิน,เงินสหกรณ์ออมทรัพย์ พนักงาน ดำเนินการภายในกำหนดเวลาไม่เกินวันที่ ๑๐ ของทุกเดือน </w:t>
      </w:r>
    </w:p>
    <w:p w:rsidR="001F4416" w:rsidRDefault="001F4416" w:rsidP="001F44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๑๓) การนำส่งเงินสมทบกองทุน กบท. ภายในเดือนธันวาคมของทุกปี</w:t>
      </w:r>
    </w:p>
    <w:p w:rsidR="001F4416" w:rsidRPr="00F85A41" w:rsidRDefault="001F4416" w:rsidP="001F44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๑๔) การจัดทำรายการจัดทำเช็ค ลงรายละเอียดต่างๆให้ครบถ้วน จัดทำสำเนาคู่ฉบับและตัวจริงให้เก็บไว้กับฎีกาเบิกเงินสำเนาแยกแฟ้มไว้ต่างหาก ๑ ฉบับ ติดตามประสานให้ผู</w:t>
      </w:r>
      <w:r>
        <w:rPr>
          <w:rFonts w:ascii="TH SarabunIT๙" w:hAnsi="TH SarabunIT๙" w:cs="TH SarabunIT๙"/>
          <w:sz w:val="32"/>
          <w:szCs w:val="32"/>
          <w:cs/>
        </w:rPr>
        <w:t>้มีสิทธิรับเงิ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F85A41">
        <w:rPr>
          <w:rFonts w:ascii="TH SarabunIT๙" w:hAnsi="TH SarabunIT๙" w:cs="TH SarabunIT๙"/>
          <w:sz w:val="32"/>
          <w:szCs w:val="32"/>
          <w:cs/>
        </w:rPr>
        <w:t>ตามเช็คมารับไปโดยเร็วต้องไม่เกิน ๑๕ วัน</w:t>
      </w:r>
    </w:p>
    <w:p w:rsidR="001F4416" w:rsidRDefault="001F4416" w:rsidP="001F44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๑๕) การเบิกเงินค่าสวัสดิการค่ารักษาพยาบาล,ค่าเช่าบ้าน,ค่าจ้างเหมาบริการ,ค่าเล่าเรียนบุตร,เงินสำรองจ่าย,ค่าเบี้ยเลี้ยงเดินทางไปราชการไม่เกิน ๕ วันทำการ หลั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85A41">
        <w:rPr>
          <w:rFonts w:ascii="TH SarabunIT๙" w:hAnsi="TH SarabunIT๙" w:cs="TH SarabunIT๙"/>
          <w:sz w:val="32"/>
          <w:szCs w:val="32"/>
          <w:cs/>
        </w:rPr>
        <w:t>จากรับฎีกาเบิกเงิน</w:t>
      </w:r>
    </w:p>
    <w:p w:rsidR="001F4416" w:rsidRDefault="001F4416" w:rsidP="001F441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๓.3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2B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9F32B1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มอบหมายให้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DC326A">
        <w:rPr>
          <w:rFonts w:ascii="TH SarabunIT๙" w:hAnsi="TH SarabunIT๙" w:cs="TH SarabunIT๙" w:hint="cs"/>
          <w:sz w:val="32"/>
          <w:szCs w:val="32"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ขลังธรรมเนียม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   เลขที่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</w:t>
      </w:r>
      <w:r w:rsidRPr="009F32B1">
        <w:rPr>
          <w:rFonts w:ascii="TH SarabunIT๙" w:hAnsi="TH SarabunIT๙" w:cs="TH SarabunIT๙"/>
          <w:sz w:val="32"/>
          <w:szCs w:val="32"/>
          <w:cs/>
        </w:rPr>
        <w:t>71-3-04-2102-001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เป็นผู้รับผิดชอบ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 นางสาวยุวดี  อินทร์ใย ตำแหน่งพนักงานจ้างทั่วไป เป็นผู้ช่วย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 ดังนี้</w:t>
      </w:r>
    </w:p>
    <w:p w:rsidR="00F81C12" w:rsidRDefault="00F81C12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/-9-</w:t>
      </w:r>
      <w:r>
        <w:rPr>
          <w:rFonts w:ascii="TH SarabunIT๙" w:hAnsi="TH SarabunIT๙" w:cs="TH SarabunIT๙" w:hint="cs"/>
          <w:sz w:val="32"/>
          <w:szCs w:val="32"/>
          <w:cs/>
        </w:rPr>
        <w:t>งานบัญชี....</w:t>
      </w:r>
    </w:p>
    <w:p w:rsidR="001F4416" w:rsidRDefault="001F4416" w:rsidP="001F4416">
      <w:pPr>
        <w:ind w:left="144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81C12" w:rsidRPr="009A517C" w:rsidRDefault="00F81C12" w:rsidP="001F44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6"/>
          <w:szCs w:val="6"/>
          <w:cs/>
        </w:rPr>
      </w:pPr>
    </w:p>
    <w:p w:rsidR="001F4416" w:rsidRPr="00F85A41" w:rsidRDefault="001F4416" w:rsidP="001F4416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รับใบนำส่งจากงานการเงินนำมาลงบัญชีเงินสดรับและทะเบียนเงินรายรับ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๒) ตรวจสอบเงินภาษีจัดสรรที่งานการเงินได้รับมาจากสำนักงานท้องถิ่นจังหวัดอ่างทองนำมาลงบัญชีเงินสดรับ (กรณีออกใบเสร็จรับเงิน) </w:t>
      </w:r>
      <w:r>
        <w:rPr>
          <w:rFonts w:ascii="TH SarabunIT๙" w:hAnsi="TH SarabunIT๙" w:cs="TH SarabunIT๙" w:hint="cs"/>
          <w:sz w:val="32"/>
          <w:szCs w:val="32"/>
          <w:cs/>
        </w:rPr>
        <w:t>นำใบ</w:t>
      </w:r>
      <w:r w:rsidRPr="00F85A41">
        <w:rPr>
          <w:rFonts w:ascii="TH SarabunIT๙" w:hAnsi="TH SarabunIT๙" w:cs="TH SarabunIT๙"/>
          <w:sz w:val="32"/>
          <w:szCs w:val="32"/>
          <w:cs/>
        </w:rPr>
        <w:t>ผ่านรายการทั่วไป (กรณีรับเงินโอนต่างๆ) แล้วนำมาลงทะเบียนเงินรายรับ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๓) การจัดรายงานเงินคงเหลือประจำวันทุกวันที่มารับ-จ่ายเ</w:t>
      </w:r>
      <w:r>
        <w:rPr>
          <w:rFonts w:ascii="TH SarabunIT๙" w:hAnsi="TH SarabunIT๙" w:cs="TH SarabunIT๙"/>
          <w:sz w:val="32"/>
          <w:szCs w:val="32"/>
          <w:cs/>
        </w:rPr>
        <w:t>งินและเสนอให้คณะกรรมการเก็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85A41">
        <w:rPr>
          <w:rFonts w:ascii="TH SarabunIT๙" w:hAnsi="TH SarabunIT๙" w:cs="TH SarabunIT๙"/>
          <w:sz w:val="32"/>
          <w:szCs w:val="32"/>
          <w:cs/>
        </w:rPr>
        <w:t>เงินและผู้บริหารทราบทุกวัน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๔) รายงานการรับจ่ายเงินอุดหนุนทั่วไป/อุดหนุนเฉพาะกิจ/เงินถ่ายโอน/เลือกทำตามแบบ </w:t>
      </w:r>
      <w:proofErr w:type="spellStart"/>
      <w:r w:rsidRPr="00F85A41">
        <w:rPr>
          <w:rFonts w:ascii="TH SarabunIT๙" w:hAnsi="TH SarabunIT๙" w:cs="TH SarabunIT๙"/>
          <w:sz w:val="32"/>
          <w:szCs w:val="32"/>
          <w:cs/>
        </w:rPr>
        <w:t>จ.ส</w:t>
      </w:r>
      <w:proofErr w:type="spellEnd"/>
      <w:r w:rsidRPr="00F85A41">
        <w:rPr>
          <w:rFonts w:ascii="TH SarabunIT๙" w:hAnsi="TH SarabunIT๙" w:cs="TH SarabunIT๙"/>
          <w:sz w:val="32"/>
          <w:szCs w:val="32"/>
          <w:cs/>
        </w:rPr>
        <w:t>.๐๒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ภายในกำหนดเวลา จนกว่าจะเสร็จสิ้นโครงการทุกวันที่ ๒๐ ของทุกเดือน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๕) การจัดทำทะเบียนคุมต่างๆ ได้แก่</w:t>
      </w:r>
    </w:p>
    <w:p w:rsidR="001F4416" w:rsidRPr="00F85A41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๕.๑) ทะเบียนคุมเงินรายรับตรวจสอบกับเงินสดรับและเงินฝากธนาคารให้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5A41">
        <w:rPr>
          <w:rFonts w:ascii="TH SarabunIT๙" w:hAnsi="TH SarabunIT๙" w:cs="TH SarabunIT๙"/>
          <w:sz w:val="32"/>
          <w:szCs w:val="32"/>
          <w:cs/>
        </w:rPr>
        <w:t>ถูกต้องตรงกัน</w:t>
      </w:r>
    </w:p>
    <w:p w:rsidR="001F4416" w:rsidRPr="00F85A41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๕.๒) ทะเบียนคุมรายจ่ายตามงบประมาณตรวจสอบกับบัญชีเงินสดจ่าย และ </w:t>
      </w:r>
      <w:r w:rsidRPr="00F85A41">
        <w:rPr>
          <w:rFonts w:ascii="TH SarabunIT๙" w:hAnsi="TH SarabunIT๙" w:cs="TH SarabunIT๙"/>
          <w:sz w:val="32"/>
          <w:szCs w:val="32"/>
        </w:rPr>
        <w:t>Statement</w:t>
      </w:r>
      <w:r w:rsidRPr="00F85A41">
        <w:rPr>
          <w:rFonts w:ascii="TH SarabunIT๙" w:hAnsi="TH SarabunIT๙" w:cs="TH SarabunIT๙"/>
          <w:sz w:val="32"/>
          <w:szCs w:val="32"/>
          <w:cs/>
        </w:rPr>
        <w:t>ของธนาคารรวมทั้งสมุดจ่ายเช็คให้ถูกต้องตรงกัน</w:t>
      </w:r>
    </w:p>
    <w:p w:rsidR="001F4416" w:rsidRPr="00F85A41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๕.๓) ทะเบียนคุมเงินค้ำประกันสัญญาตรวจสอบกับ</w:t>
      </w:r>
      <w:r>
        <w:rPr>
          <w:rFonts w:ascii="TH SarabunIT๙" w:hAnsi="TH SarabunIT๙" w:cs="TH SarabunIT๙"/>
          <w:sz w:val="32"/>
          <w:szCs w:val="32"/>
          <w:cs/>
        </w:rPr>
        <w:t>เงินสดรับ และสำเนาใบเสร็จรับเงิ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85A41">
        <w:rPr>
          <w:rFonts w:ascii="TH SarabunIT๙" w:hAnsi="TH SarabunIT๙" w:cs="TH SarabunIT๙"/>
          <w:sz w:val="32"/>
          <w:szCs w:val="32"/>
          <w:cs/>
        </w:rPr>
        <w:t>ให้ถูกต้อง</w:t>
      </w:r>
    </w:p>
    <w:p w:rsidR="001F4416" w:rsidRPr="00F85A41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๕.๔) ทะเบียนคุมเงินสะสมจัดทำมาตรวจสอบกับสมุดเงินสดจ่ายและบัญชีแยกประเภทถูกต้องตรงกัน</w:t>
      </w:r>
    </w:p>
    <w:p w:rsidR="001F4416" w:rsidRPr="00F85A41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๕.๕) จัดทำทะเบียนคุมเงิน ส่วนลด ๕</w:t>
      </w:r>
      <w:r w:rsidRPr="00F85A41">
        <w:rPr>
          <w:rFonts w:ascii="TH SarabunIT๙" w:hAnsi="TH SarabunIT๙" w:cs="TH SarabunIT๙"/>
          <w:sz w:val="32"/>
          <w:szCs w:val="32"/>
        </w:rPr>
        <w:t xml:space="preserve">% </w:t>
      </w:r>
      <w:r w:rsidRPr="00F85A41">
        <w:rPr>
          <w:rFonts w:ascii="TH SarabunIT๙" w:hAnsi="TH SarabunIT๙" w:cs="TH SarabunIT๙"/>
          <w:sz w:val="32"/>
          <w:szCs w:val="32"/>
          <w:cs/>
        </w:rPr>
        <w:t>ค่าใช้จ่าย ๕</w:t>
      </w:r>
      <w:r w:rsidRPr="00F85A41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และเงินนอกงบประมาณทุ</w:t>
      </w:r>
      <w:r w:rsidRPr="00F85A41">
        <w:rPr>
          <w:rFonts w:ascii="TH SarabunIT๙" w:hAnsi="TH SarabunIT๙" w:cs="TH SarabunIT๙"/>
          <w:sz w:val="32"/>
          <w:szCs w:val="32"/>
          <w:cs/>
        </w:rPr>
        <w:t>ประเภท ได้แก่ งบถ่ายโอน, เงินผู้ดูแลเด็ก, เง</w:t>
      </w:r>
      <w:r>
        <w:rPr>
          <w:rFonts w:ascii="TH SarabunIT๙" w:hAnsi="TH SarabunIT๙" w:cs="TH SarabunIT๙"/>
          <w:sz w:val="32"/>
          <w:szCs w:val="32"/>
          <w:cs/>
        </w:rPr>
        <w:t>ินค่าอาหารกลางวัน,ค่าอาหาร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(นม) ค่าเช่าบ้านบุคลากร/เงินหักภาษี ณ ที่จ่าย ลงรับและตัดจ่ายให้เป็นปัจจุบัน</w:t>
      </w:r>
    </w:p>
    <w:p w:rsidR="001F4416" w:rsidRPr="00F85A41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๕.๖) จัดทำใบผ่านรายการบัญชี ทุกครั้งที่มีการรับเงินที่</w:t>
      </w:r>
      <w:r>
        <w:rPr>
          <w:rFonts w:ascii="TH SarabunIT๙" w:hAnsi="TH SarabunIT๙" w:cs="TH SarabunIT๙"/>
          <w:sz w:val="32"/>
          <w:szCs w:val="32"/>
          <w:cs/>
        </w:rPr>
        <w:t>ไม่ได้รับเงินสดเป็นเงินโอนต่า</w:t>
      </w:r>
      <w:r>
        <w:rPr>
          <w:rFonts w:ascii="TH SarabunIT๙" w:hAnsi="TH SarabunIT๙" w:cs="TH SarabunIT๙" w:hint="cs"/>
          <w:sz w:val="32"/>
          <w:szCs w:val="32"/>
          <w:cs/>
        </w:rPr>
        <w:t>งๆ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เช่น ดอกเบี้ยเงินฝากธนาคาร เงินรับโอนจากกรมส่งเสริมการปกครองท้องถิ่น ทำใบผ่านรายการบัญชีมาตรฐาน ๑,๒,๓ ทุกสิ้นเดือนและที่มีการปิดบัญชี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๖)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การจัดทำรายง</w:t>
      </w: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>านต่างๆ ได้แก่</w:t>
      </w:r>
    </w:p>
    <w:p w:rsidR="001F4416" w:rsidRDefault="001F4416" w:rsidP="001F441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๖.๑) การจัดทำรายงานประจำเดือน ได้แก่ งบกระทบยอดเงินฝากธนาคารต้องตรงกับรายงานสถานะการเงินประจำวัน,รายงานเงินรับฝาก,รายงานกระแสเงินสด,รับ</w:t>
      </w:r>
      <w:r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F85A41">
        <w:rPr>
          <w:rFonts w:ascii="TH SarabunIT๙" w:hAnsi="TH SarabunIT๙" w:cs="TH SarabunIT๙"/>
          <w:sz w:val="32"/>
          <w:szCs w:val="32"/>
          <w:cs/>
        </w:rPr>
        <w:t>เงินสด,กระดาษทำการกระทบยอด,รายจ่ายตามงบประมาณ (รายจ่ายรายรับ) จ่ายจากเงินสะสม,งบประมาณคงเหลือ,การดาษทำการรายจ่าย,งบประมาณรายรับจริงประกอบงบทดลองและรายงานรับจ่าย และเงินสดประจำเอนงบทดลองประจำเดือน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๖.๒) การจัดทำงบแสดงฐานะทางการเงินเมื่อสิ้นปีงบประมาณ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ได้แก่ ปิด</w:t>
      </w:r>
    </w:p>
    <w:p w:rsidR="001F4416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บัญชีจัดทำงบแสดงผลการดำเนินงานจ่ายจากรายรับ,งบทรัพย์สิน,งบเงินสะสม,งบหนี้สิน,งบทดลองก่อนและหลังปิดบัญชี</w:t>
      </w:r>
    </w:p>
    <w:p w:rsidR="00F81C12" w:rsidRPr="00F85A41" w:rsidRDefault="00F81C12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/-10-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บัญชีจัดทำ....</w:t>
      </w:r>
    </w:p>
    <w:p w:rsidR="001F4416" w:rsidRDefault="001F4416" w:rsidP="001F441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color w:val="FF0000"/>
          <w:sz w:val="6"/>
          <w:szCs w:val="6"/>
        </w:rPr>
      </w:pP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๗) การจัดทำรายงานที่ต้องส่งตามกำหนดเวลา ได้แก่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>๗.๑) รายงานการใช้จ่ายเงินเศรษฐกิจชุมชนภายในเดือนตุลาคมของทุกปี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>๗.๒) รายงานเงินสะสมทุก ๖ เดือน (งวดเดือนตุลาคม-มีนาคม) รายงานภายใน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>วันที่ ๑๐ เมษายน,งวดรายงานการใช้จ่ายเงินเศรษฐกิจชุมชนภายในเดือน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ตุลาคมของทุกปี </w:t>
      </w:r>
    </w:p>
    <w:p w:rsidR="001F4416" w:rsidRDefault="001F4416" w:rsidP="001F4416">
      <w:pPr>
        <w:tabs>
          <w:tab w:val="left" w:pos="2410"/>
        </w:tabs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๗.๓) รายงานเงินสะสมทุก ๖ เดือน (งวดเดือนตุลาคม-มีนาคม) รายงานภายใน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4416" w:rsidRDefault="001F4416" w:rsidP="001F4416">
      <w:pPr>
        <w:tabs>
          <w:tab w:val="left" w:pos="2410"/>
        </w:tabs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วันที่ ๑๐  เมษายน,งวดเมษายน-กันยายน รายงานภายในวันที่ ๑๐ ของ</w:t>
      </w:r>
    </w:p>
    <w:p w:rsidR="001F4416" w:rsidRPr="00F85A41" w:rsidRDefault="001F4416" w:rsidP="001F4416">
      <w:pPr>
        <w:tabs>
          <w:tab w:val="left" w:pos="2410"/>
        </w:tabs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</w:p>
    <w:p w:rsidR="001F4416" w:rsidRDefault="001F4416" w:rsidP="001F4416">
      <w:pPr>
        <w:ind w:left="2160" w:firstLine="25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๗.๔) รายงานการสอบทานการปฏิบัติงานทางการเงินและบัญชีทุก ๓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4416" w:rsidRPr="00F85A41" w:rsidRDefault="001F4416" w:rsidP="001F4416">
      <w:pPr>
        <w:ind w:left="2160" w:firstLine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ภายในวันที่ ๑๐ (มกราคม,เมษายน,กรกฎาคม,ตุลาคม)</w:t>
      </w:r>
      <w:r w:rsidRPr="00F85A41">
        <w:rPr>
          <w:rFonts w:ascii="TH SarabunIT๙" w:hAnsi="TH SarabunIT๙" w:cs="TH SarabunIT๙"/>
          <w:sz w:val="32"/>
          <w:szCs w:val="32"/>
        </w:rPr>
        <w:tab/>
      </w:r>
    </w:p>
    <w:p w:rsidR="001F4416" w:rsidRPr="00F85A41" w:rsidRDefault="001F4416" w:rsidP="001F4416">
      <w:pPr>
        <w:jc w:val="center"/>
        <w:rPr>
          <w:rFonts w:ascii="TH SarabunIT๙" w:hAnsi="TH SarabunIT๙" w:cs="TH SarabunIT๙"/>
          <w:sz w:val="6"/>
          <w:szCs w:val="6"/>
        </w:rPr>
      </w:pPr>
    </w:p>
    <w:p w:rsidR="001F4416" w:rsidRPr="00F85A41" w:rsidRDefault="001F4416" w:rsidP="001F4416">
      <w:pPr>
        <w:ind w:left="2160" w:firstLine="25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๗.๕) ปรับดอกเบี้ยเงินฝากธนาคารกรุงไทยทุกสิ้นเดือนกันยายน,มีนาคม</w:t>
      </w:r>
    </w:p>
    <w:p w:rsidR="001F4416" w:rsidRPr="00F85A41" w:rsidRDefault="001F4416" w:rsidP="001F4416">
      <w:pPr>
        <w:tabs>
          <w:tab w:val="left" w:pos="2410"/>
        </w:tabs>
        <w:ind w:firstLine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>๗.๖) รายงานเศรษฐกิจรากฐานก่อนวันที่ ๒๐ ของทุกเดือน</w:t>
      </w:r>
    </w:p>
    <w:p w:rsidR="001F4416" w:rsidRDefault="001F4416" w:rsidP="001F4416">
      <w:pPr>
        <w:tabs>
          <w:tab w:val="left" w:pos="2410"/>
        </w:tabs>
        <w:ind w:firstLine="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๗.๗) ปรับดอกเบี้ยเงินฝากธนาคาร เพื่อการเกษตรและสหกรณ์และการเกษตร </w:t>
      </w:r>
    </w:p>
    <w:p w:rsidR="001F4416" w:rsidRDefault="001F4416" w:rsidP="001F4416">
      <w:pPr>
        <w:tabs>
          <w:tab w:val="left" w:pos="2410"/>
        </w:tabs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>เงินฝากออมทรัพย์พิเศษ สิ้นเดือนพฤษภาคม ของทุกปี ปรับดอกเบี้ยเงิน</w:t>
      </w:r>
    </w:p>
    <w:p w:rsidR="001F4416" w:rsidRPr="00F85A41" w:rsidRDefault="001F4416" w:rsidP="001F4416">
      <w:pPr>
        <w:tabs>
          <w:tab w:val="left" w:pos="2410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ฝากธนาคารเพื่อการเกษตรและสหกรณ์การเกษตร (เงินฝากออมทรัพย์) ทุกสิ้นเดือนกันยายนของทุกปี โดยจัดทำใบผ่านรายการบัญชีทั่วไป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๗.๘) รายงาน </w:t>
      </w:r>
      <w:r w:rsidRPr="00F85A41">
        <w:rPr>
          <w:rFonts w:ascii="TH SarabunIT๙" w:hAnsi="TH SarabunIT๙" w:cs="TH SarabunIT๙"/>
          <w:sz w:val="32"/>
          <w:szCs w:val="32"/>
        </w:rPr>
        <w:t>GPP</w:t>
      </w:r>
    </w:p>
    <w:p w:rsidR="001F4416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๘) งานอื่นๆที่ได้รับมอบหมาย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:rsidR="001F4416" w:rsidRDefault="001F4416" w:rsidP="007467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๓.4 </w:t>
      </w:r>
      <w:r w:rsidRPr="0004227B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งานพัฒนาและจัดเก็บรายได้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>นางพีรยา  งามสมบุญ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="00DC326A"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</w:t>
      </w:r>
      <w:r w:rsidR="007467E1">
        <w:rPr>
          <w:rFonts w:ascii="TH SarabunIT๙" w:hAnsi="TH SarabunIT๙" w:cs="TH SarabunIT๙" w:hint="cs"/>
          <w:sz w:val="32"/>
          <w:szCs w:val="32"/>
          <w:cs/>
        </w:rPr>
        <w:t>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เลขที่ตำแหน่ง   </w:t>
      </w:r>
      <w:r w:rsidRPr="009F32B1">
        <w:rPr>
          <w:rFonts w:ascii="TH SarabunIT๙" w:hAnsi="TH SarabunIT๙" w:cs="TH SarabunIT๙"/>
          <w:sz w:val="32"/>
          <w:szCs w:val="32"/>
          <w:cs/>
        </w:rPr>
        <w:t>71-3-04-</w:t>
      </w:r>
      <w:r w:rsidR="007467E1">
        <w:rPr>
          <w:rFonts w:ascii="TH SarabunIT๙" w:hAnsi="TH SarabunIT๙" w:cs="TH SarabunIT๙" w:hint="cs"/>
          <w:sz w:val="32"/>
          <w:szCs w:val="32"/>
          <w:cs/>
        </w:rPr>
        <w:t>3203</w:t>
      </w:r>
      <w:r w:rsidRPr="009F32B1">
        <w:rPr>
          <w:rFonts w:ascii="TH SarabunIT๙" w:hAnsi="TH SarabunIT๙" w:cs="TH SarabunIT๙"/>
          <w:sz w:val="32"/>
          <w:szCs w:val="32"/>
          <w:cs/>
        </w:rPr>
        <w:t>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เป็นผู้รับผิดชอบ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มีหน้าที่รับผิดชอบ ดังนี้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๑) 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วงษ์เดือน  เกษสังข์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 ตำแหน่ง คนงาน</w:t>
      </w:r>
      <w:r w:rsidR="007467E1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 มีหน้าที่รับผิดชอบ ดังนี้</w:t>
      </w:r>
    </w:p>
    <w:p w:rsidR="001F4416" w:rsidRDefault="001F4416" w:rsidP="001F4416">
      <w:pPr>
        <w:ind w:left="19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25758F">
        <w:rPr>
          <w:rFonts w:ascii="TH SarabunIT๙" w:hAnsi="TH SarabunIT๙" w:cs="TH SarabunIT๙"/>
          <w:sz w:val="32"/>
          <w:szCs w:val="32"/>
          <w:cs/>
        </w:rPr>
        <w:t>จัดเก็บรายได้ที่องค์การบริหารส่วนตำบลคลองขนาก จัดเก็บเอง และเงินโอนทุก</w:t>
      </w:r>
    </w:p>
    <w:p w:rsidR="001F4416" w:rsidRPr="0025758F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758F">
        <w:rPr>
          <w:rFonts w:ascii="TH SarabunIT๙" w:hAnsi="TH SarabunIT๙" w:cs="TH SarabunIT๙"/>
          <w:sz w:val="32"/>
          <w:szCs w:val="32"/>
          <w:cs/>
        </w:rPr>
        <w:t>ประเภท รับเงินรายได้ ออกใบเสร็จรับเงินพร้อมทั้งนำใบส่งเงินสรุปฯ โดยประสานงานกับงานการเงินเรื่องการับเงินโอนจากต่างจังหวัด และกรมส่งเสริมการปกครองส่วนท้องถิ่น นำมารวมในใบนำส่งเงินก่อนส่งให้งานการเงิน กรณีรับเงินสดหรือเช็คต่างจังหวัดก่อนนำฝากธนาคารและส่งหลักฐานให้งานการบัญชีเพื่อจะใช้สอบยันให้ตรงกัน</w:t>
      </w:r>
      <w:r w:rsidRPr="0025758F">
        <w:rPr>
          <w:rFonts w:ascii="TH SarabunIT๙" w:hAnsi="TH SarabunIT๙" w:cs="TH SarabunIT๙"/>
          <w:sz w:val="32"/>
          <w:szCs w:val="32"/>
          <w:cs/>
        </w:rPr>
        <w:tab/>
      </w:r>
      <w:r w:rsidRPr="0025758F">
        <w:rPr>
          <w:rFonts w:ascii="TH SarabunIT๙" w:hAnsi="TH SarabunIT๙" w:cs="TH SarabunIT๙"/>
          <w:sz w:val="32"/>
          <w:szCs w:val="32"/>
          <w:cs/>
        </w:rPr>
        <w:tab/>
      </w:r>
    </w:p>
    <w:p w:rsidR="001F4416" w:rsidRPr="0025758F" w:rsidRDefault="001F4416" w:rsidP="001F4416">
      <w:pPr>
        <w:pStyle w:val="a5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227B">
        <w:rPr>
          <w:rFonts w:ascii="TH SarabunIT๙" w:hAnsi="TH SarabunIT๙" w:cs="TH SarabunIT๙"/>
          <w:sz w:val="32"/>
          <w:szCs w:val="32"/>
          <w:cs/>
        </w:rPr>
        <w:t>ตรวจสอบเอกสารหลักฐาน รวมทั้ง รายการรายละเอียดต่างๆ ของผู้มาชำระค่า</w:t>
      </w:r>
      <w:r w:rsidRPr="000422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758F">
        <w:rPr>
          <w:rFonts w:ascii="TH SarabunIT๙" w:hAnsi="TH SarabunIT๙" w:cs="TH SarabunIT๙"/>
          <w:sz w:val="32"/>
          <w:szCs w:val="32"/>
          <w:cs/>
        </w:rPr>
        <w:t>ภาษีทุกประเภท</w:t>
      </w:r>
      <w:r w:rsidRPr="00F85A41">
        <w:rPr>
          <w:rFonts w:ascii="TH SarabunIT๙" w:hAnsi="TH SarabunIT๙" w:cs="TH SarabunIT๙"/>
          <w:sz w:val="32"/>
          <w:szCs w:val="32"/>
          <w:cs/>
        </w:rPr>
        <w:t>กับทะเบียนลูกหนี้ให้ถูกต้องครบถ้วน และทำให้เป็นปัจจุบันมีการจำหน่ายชื่อลูกหนี้ลงเล่มที่ เลขที่ ใบเสร็จรับเงิน และวันที่รับชำระเงิน ในทะเบียนลูกหนี้ทุกครั้งที่มีการรับเงิน</w:t>
      </w:r>
    </w:p>
    <w:p w:rsidR="001F4416" w:rsidRPr="0004227B" w:rsidRDefault="001F4416" w:rsidP="001F4416">
      <w:pPr>
        <w:pStyle w:val="a5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227B">
        <w:rPr>
          <w:rFonts w:ascii="TH SarabunIT๙" w:hAnsi="TH SarabunIT๙" w:cs="TH SarabunIT๙"/>
          <w:sz w:val="32"/>
          <w:szCs w:val="32"/>
          <w:cs/>
        </w:rPr>
        <w:t>งานประเมินจัดเก็บรายได้การแต่งตั้งคณะกรรมการ ประเมินภาษี เพื่อกำหนด</w:t>
      </w:r>
    </w:p>
    <w:p w:rsidR="001F4416" w:rsidRPr="0004227B" w:rsidRDefault="001F4416" w:rsidP="001F4416">
      <w:pPr>
        <w:pStyle w:val="a5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04227B">
        <w:rPr>
          <w:rFonts w:ascii="TH SarabunIT๙" w:hAnsi="TH SarabunIT๙" w:cs="TH SarabunIT๙"/>
          <w:sz w:val="32"/>
          <w:szCs w:val="32"/>
          <w:cs/>
        </w:rPr>
        <w:t>อัตราในการจัดเก็บทุกปี</w:t>
      </w:r>
    </w:p>
    <w:p w:rsidR="001F4416" w:rsidRPr="005F4FC9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๔) </w:t>
      </w:r>
      <w:r w:rsidRPr="005F4FC9">
        <w:rPr>
          <w:rFonts w:ascii="TH SarabunIT๙" w:hAnsi="TH SarabunIT๙" w:cs="TH SarabunIT๙"/>
          <w:sz w:val="32"/>
          <w:szCs w:val="32"/>
          <w:cs/>
        </w:rPr>
        <w:t>จำหน่ายลูกหนี้ค้างชำระออกจากบัญชี เร่งรัดการจัดเก็บรายได้</w:t>
      </w:r>
      <w:r w:rsidRPr="005F4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C9">
        <w:rPr>
          <w:rFonts w:ascii="TH SarabunIT๙" w:hAnsi="TH SarabunIT๙" w:cs="TH SarabunIT๙"/>
          <w:sz w:val="32"/>
          <w:szCs w:val="32"/>
          <w:cs/>
        </w:rPr>
        <w:t>ติดตาม</w:t>
      </w:r>
    </w:p>
    <w:p w:rsidR="001F4416" w:rsidRPr="005F4FC9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4FC9">
        <w:rPr>
          <w:rFonts w:ascii="TH SarabunIT๙" w:hAnsi="TH SarabunIT๙" w:cs="TH SarabunIT๙"/>
          <w:sz w:val="32"/>
          <w:szCs w:val="32"/>
          <w:cs/>
        </w:rPr>
        <w:t>ทวงหนี้จากลูกหนี้</w:t>
      </w:r>
    </w:p>
    <w:p w:rsidR="001F4416" w:rsidRPr="005F4FC9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๕) </w:t>
      </w:r>
      <w:r w:rsidRPr="005F4FC9">
        <w:rPr>
          <w:rFonts w:ascii="TH SarabunIT๙" w:hAnsi="TH SarabunIT๙" w:cs="TH SarabunIT๙"/>
          <w:sz w:val="32"/>
          <w:szCs w:val="32"/>
          <w:cs/>
        </w:rPr>
        <w:t>จัดทำทะเบียนคุมลูกหนี้ค่าภาษี ได้แก่ ภาษีโรงเรือนและที่ดิน ภาษีบำรุงท้องถิ่น</w:t>
      </w:r>
      <w:r w:rsidRPr="005F4F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416" w:rsidRDefault="001F4416" w:rsidP="001F4416">
      <w:pPr>
        <w:pStyle w:val="a5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04227B">
        <w:rPr>
          <w:rFonts w:ascii="TH SarabunIT๙" w:hAnsi="TH SarabunIT๙" w:cs="TH SarabunIT๙"/>
          <w:sz w:val="32"/>
          <w:szCs w:val="32"/>
          <w:cs/>
        </w:rPr>
        <w:t xml:space="preserve">ภาษีบำรุงท้องที่ </w:t>
      </w:r>
      <w:r w:rsidRPr="00F85A41">
        <w:rPr>
          <w:rFonts w:ascii="TH SarabunIT๙" w:hAnsi="TH SarabunIT๙" w:cs="TH SarabunIT๙"/>
          <w:sz w:val="32"/>
          <w:szCs w:val="32"/>
          <w:cs/>
        </w:rPr>
        <w:t>ภาษีป้ายกิจการที่เป็นอันตรายต่อสุขภาพ</w:t>
      </w:r>
    </w:p>
    <w:p w:rsidR="00F81C12" w:rsidRPr="0004227B" w:rsidRDefault="00F81C12" w:rsidP="001F4416">
      <w:pPr>
        <w:pStyle w:val="a5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left="237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-11- 3)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งานประเมิน</w:t>
      </w:r>
    </w:p>
    <w:p w:rsidR="001F4416" w:rsidRDefault="001F4416" w:rsidP="001F4416">
      <w:pPr>
        <w:ind w:left="237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F4416" w:rsidRPr="00F85A41" w:rsidRDefault="001F4416" w:rsidP="001F441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๖) งานเร่งรัดจัดเก็บและตรวจสอบภาษีประจำเดือน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๗) จัดทำ </w:t>
      </w:r>
      <w:proofErr w:type="spellStart"/>
      <w:r w:rsidRPr="00F85A41">
        <w:rPr>
          <w:rFonts w:ascii="TH SarabunIT๙" w:hAnsi="TH SarabunIT๙" w:cs="TH SarabunIT๙"/>
          <w:sz w:val="32"/>
          <w:szCs w:val="32"/>
          <w:cs/>
        </w:rPr>
        <w:t>ภท</w:t>
      </w:r>
      <w:proofErr w:type="spellEnd"/>
      <w:r w:rsidRPr="00F85A41">
        <w:rPr>
          <w:rFonts w:ascii="TH SarabunIT๙" w:hAnsi="TH SarabunIT๙" w:cs="TH SarabunIT๙"/>
          <w:sz w:val="32"/>
          <w:szCs w:val="32"/>
          <w:cs/>
        </w:rPr>
        <w:t>บ. ๑๙ บัญชี งบหน้าและงบรายละเอียดค่าส่วนลด ๖</w:t>
      </w:r>
      <w:r w:rsidRPr="00F85A41">
        <w:rPr>
          <w:rFonts w:ascii="TH SarabunIT๙" w:hAnsi="TH SarabunIT๙" w:cs="TH SarabunIT๙"/>
          <w:sz w:val="32"/>
          <w:szCs w:val="32"/>
        </w:rPr>
        <w:t xml:space="preserve">%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เป็นประจำทุกเดือนพร้อมทั้งตรวจสอบกับงานการเงินให้ถูกต้องตรงกัน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๘) งานจัดทำทะเบียน </w:t>
      </w:r>
      <w:proofErr w:type="spellStart"/>
      <w:r w:rsidRPr="00F85A41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 w:rsidRPr="00F85A41">
        <w:rPr>
          <w:rFonts w:ascii="TH SarabunIT๙" w:hAnsi="TH SarabunIT๙" w:cs="TH SarabunIT๙"/>
          <w:sz w:val="32"/>
          <w:szCs w:val="32"/>
          <w:cs/>
        </w:rPr>
        <w:t>.๑,๒,๓,๔,๕,๖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๙) งานอื่นๆที่ได้รับมอบหมาย</w:t>
      </w:r>
    </w:p>
    <w:p w:rsidR="001F4416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๓.๕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ทะเบียนทรัพย์สินและพัสดุ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 นาย</w:t>
      </w:r>
      <w:proofErr w:type="spellStart"/>
      <w:r w:rsidR="007467E1">
        <w:rPr>
          <w:rFonts w:ascii="TH SarabunIT๙" w:hAnsi="TH SarabunIT๙" w:cs="TH SarabunIT๙" w:hint="cs"/>
          <w:sz w:val="32"/>
          <w:szCs w:val="32"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ขลังธรรมเนียม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  เลขที่ตำแหน่ง   </w:t>
      </w:r>
      <w:r w:rsidRPr="009F32B1">
        <w:rPr>
          <w:rFonts w:ascii="TH SarabunIT๙" w:hAnsi="TH SarabunIT๙" w:cs="TH SarabunIT๙"/>
          <w:sz w:val="32"/>
          <w:szCs w:val="32"/>
          <w:cs/>
        </w:rPr>
        <w:t>71-3-04-2102-001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เป็นผู้รับผิดชอบ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มีหน้าที่รับผิดชอบ ดังนี้</w:t>
      </w:r>
    </w:p>
    <w:p w:rsidR="001F4416" w:rsidRPr="00F85A41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:rsidR="001F4416" w:rsidRPr="00F85A41" w:rsidRDefault="001F4416" w:rsidP="001F4416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๑) ก่อนสิ้นเดือนกันยายน ของทุกปี ต้องแต่งตั้งคณะกรรมการตรวจสอบพัสดุประจำเดือน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 xml:space="preserve">๒) จัดทำแผนการจัดหาพัสดุประจำปี และแผนการปฏิบัติการจัดซื้อจัดจ้างตามแบบ 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>ผด.๑,ผด.๒,  ผด.๓,ผด.๕ และรายงานตามแบบ พด.๖ ในฐานะหน่วยงานพัสดุกลาง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๓) ดำเนินการจัดซื้อจัดจ้างตามแผนฯ และขั้นตอนต่างๆ ตามระเบียบพัสดุ (ตามเอกสารที่แนบ)     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เมื่อจัดซื้อจัดจ้างไม่เป็นไปตามแผนต้องดำเนินการปรับแผนและแจ้งในส่วนต่างๆ ให้ทราบด้วย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๔) จัดทำบัญชีรับจ่ายวัสดุ,ทะเบียนครุภัณฑ์ลงเลขรหัสที่ตัวครุภัณฑ์ การยืมพัสดุต้องทวงถามติดตามเมื่อครบกำหนดคืน</w:t>
      </w:r>
    </w:p>
    <w:p w:rsidR="001F4416" w:rsidRPr="00F85A41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๕) แต่งตั้งคณะกรรมการตำหน่ายพัสดุกรณีมีพัสด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85A41">
        <w:rPr>
          <w:rFonts w:ascii="TH SarabunIT๙" w:hAnsi="TH SarabunIT๙" w:cs="TH SarabunIT๙"/>
          <w:sz w:val="32"/>
          <w:szCs w:val="32"/>
          <w:cs/>
        </w:rPr>
        <w:t>ที่ไม่ใช่หรือเลิกใช้เสื่อมสภาพและสูญหายไม่สามารถใช้การได้และจำหน่ายออกบัญชีหรือทะเบียน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๖) งานอื่นๆที่ได้รับมอบหมาย</w:t>
      </w:r>
    </w:p>
    <w:p w:rsidR="001F4416" w:rsidRPr="00F85A41" w:rsidRDefault="001F4416" w:rsidP="001F4416">
      <w:pPr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1F4416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๓.๖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85A41">
        <w:rPr>
          <w:rFonts w:ascii="TH SarabunIT๙" w:hAnsi="TH SarabunIT๙" w:cs="TH SarabunIT๙"/>
          <w:sz w:val="32"/>
          <w:szCs w:val="32"/>
          <w:cs/>
        </w:rPr>
        <w:t>ตรวจอนุมัติฎีกาและควบคุมงบประมาณ มอบหมายให้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467E1">
        <w:rPr>
          <w:rFonts w:ascii="TH SarabunIT๙" w:hAnsi="TH SarabunIT๙" w:cs="TH SarabunIT๙" w:hint="cs"/>
          <w:sz w:val="32"/>
          <w:szCs w:val="32"/>
          <w:cs/>
        </w:rPr>
        <w:t>ธนวรรธน์</w:t>
      </w:r>
      <w:proofErr w:type="spellEnd"/>
      <w:r w:rsidR="007467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ขลังธรรมเนียม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Pr="00B60494">
        <w:rPr>
          <w:rFonts w:ascii="TH SarabunIT๙" w:hAnsi="TH SarabunIT๙" w:cs="TH SarabunIT๙"/>
          <w:sz w:val="32"/>
          <w:szCs w:val="32"/>
          <w:cs/>
        </w:rPr>
        <w:t>71-3-04-2102-001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เป็นผู้รับผิดชอบ โดยมี  </w:t>
      </w:r>
    </w:p>
    <w:p w:rsidR="001F4416" w:rsidRPr="00F85A41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๑)  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นิสาชล  รัตนเสถียร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 มีหน้าที่รับผิดชอบ ดังนี้</w:t>
      </w:r>
    </w:p>
    <w:p w:rsidR="001F4416" w:rsidRDefault="001F4416" w:rsidP="001F441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๑) นำฎีกาที่สำนัก ส่งมาขอเบิกเงิน ลง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F85A41">
        <w:rPr>
          <w:rFonts w:ascii="TH SarabunIT๙" w:hAnsi="TH SarabunIT๙" w:cs="TH SarabunIT๙"/>
          <w:sz w:val="32"/>
          <w:szCs w:val="32"/>
          <w:cs/>
        </w:rPr>
        <w:t>ะเบียนคุมงบประมาณใ</w:t>
      </w:r>
      <w:r>
        <w:rPr>
          <w:rFonts w:ascii="TH SarabunIT๙" w:hAnsi="TH SarabunIT๙" w:cs="TH SarabunIT๙"/>
          <w:sz w:val="32"/>
          <w:szCs w:val="32"/>
          <w:cs/>
        </w:rPr>
        <w:t>นฐานะหน่วยงานผู้เบิกแล้ว ตรวจสอ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85A41">
        <w:rPr>
          <w:rFonts w:ascii="TH SarabunIT๙" w:hAnsi="TH SarabunIT๙" w:cs="TH SarabunIT๙"/>
          <w:sz w:val="32"/>
          <w:szCs w:val="32"/>
          <w:cs/>
        </w:rPr>
        <w:t>ยอดเงินคงเหลือถูกต้องตรงกับ สำนัก/ส่วนที่ขอเบิกหรือไม่ หากพบว่าวงเงินงบประมาณคงเหลือไม่ถูกต้องตรงกัน ให้รับแจ้ง สำนัก/ส่วน ผู้ขอเบิกเงิน ตรวจสอบให้ถูกต้อง กรณีมีเงินงบประมาณ</w:t>
      </w:r>
    </w:p>
    <w:p w:rsidR="001F4416" w:rsidRPr="00F85A41" w:rsidRDefault="001F4416" w:rsidP="001F44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คงเหลือไม่เพียงพอ ให้ส่งเรื่องคืน สำนัก/ส่วน เจ้าสังกัดดำเนินการต่อไป กรณีตรวจพบว่า</w:t>
      </w:r>
    </w:p>
    <w:p w:rsidR="001F4416" w:rsidRPr="00F85A41" w:rsidRDefault="001F4416" w:rsidP="001F4416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งบประมาณแผนงานใด รายจ่ายใด วงเงินงบประมาณใกล้หมด ให้ร</w:t>
      </w:r>
      <w:r>
        <w:rPr>
          <w:rFonts w:ascii="TH SarabunIT๙" w:hAnsi="TH SarabunIT๙" w:cs="TH SarabunIT๙" w:hint="cs"/>
          <w:sz w:val="32"/>
          <w:szCs w:val="32"/>
          <w:cs/>
        </w:rPr>
        <w:t>ีบ</w:t>
      </w:r>
      <w:r w:rsidRPr="00F85A41">
        <w:rPr>
          <w:rFonts w:ascii="TH SarabunIT๙" w:hAnsi="TH SarabunIT๙" w:cs="TH SarabunIT๙"/>
          <w:sz w:val="32"/>
          <w:szCs w:val="32"/>
          <w:cs/>
        </w:rPr>
        <w:t>แจ้ง สำนัก/ส่วน เจ้าของงบประมาณและแจ้งสำนักปลัด ฝ่ายแผนงานงบประมาณ ดำเนินการต่อไป</w:t>
      </w:r>
    </w:p>
    <w:p w:rsidR="001F4416" w:rsidRDefault="001F4416" w:rsidP="001F44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๒)  ตรวจสอบรับรองความถูกต้อง การปฏิบัติตามระเบียบ กฎหมาย ข้อบังคับ และมติคณะรัฐมนตรี  ที่เกี่ยวข้อง ของก</w:t>
      </w:r>
      <w:proofErr w:type="spellStart"/>
      <w:r w:rsidRPr="00F85A41">
        <w:rPr>
          <w:rFonts w:ascii="TH SarabunIT๙" w:hAnsi="TH SarabunIT๙" w:cs="TH SarabunIT๙"/>
          <w:sz w:val="32"/>
          <w:szCs w:val="32"/>
          <w:cs/>
        </w:rPr>
        <w:t>ีฎา</w:t>
      </w:r>
      <w:proofErr w:type="spellEnd"/>
      <w:r w:rsidRPr="00F85A41">
        <w:rPr>
          <w:rFonts w:ascii="TH SarabunIT๙" w:hAnsi="TH SarabunIT๙" w:cs="TH SarabunIT๙"/>
          <w:sz w:val="32"/>
          <w:szCs w:val="32"/>
          <w:cs/>
        </w:rPr>
        <w:t>ที่ สำนัก/ส่วน ส่งขอเบิกเงิน แล้วลงชื่อรับรองความถูกต้องในฐานะผู้  ตรวจสอบฎีกา และควบคุมงบประมาณ</w:t>
      </w:r>
    </w:p>
    <w:p w:rsidR="001F4416" w:rsidRDefault="001F4416" w:rsidP="001F44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4.2 งานก่อสร้าง...</w:t>
      </w: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1C6EE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C6EE4" w:rsidRDefault="001C6EE4" w:rsidP="001F44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๓)  ตรวจสอบรายรับที่รับเข้ามาว่าพอใช้จ่ายกับรายจ่ายที่จ่ายหรือไม่ และประสานงานกับ</w:t>
      </w:r>
    </w:p>
    <w:p w:rsidR="001F4416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</w:t>
      </w:r>
      <w:r>
        <w:rPr>
          <w:rFonts w:ascii="TH SarabunIT๙" w:hAnsi="TH SarabunIT๙" w:cs="TH SarabunIT๙" w:hint="cs"/>
          <w:sz w:val="32"/>
          <w:szCs w:val="32"/>
          <w:cs/>
        </w:rPr>
        <w:t>ก/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ส่วน และฝ่ายแผนงานงบประมาณ สำนักปลัด เพื่อเตรียมความพร้อมที่จะเบิกจ่าย</w:t>
      </w:r>
    </w:p>
    <w:p w:rsidR="001F4416" w:rsidRPr="00F85A41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ตามแผนงาน/โครงการ</w:t>
      </w:r>
    </w:p>
    <w:p w:rsidR="001F4416" w:rsidRPr="00F85A41" w:rsidRDefault="001F4416" w:rsidP="001F44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๔) ตรวจสอบเงินงบประมาณ และรายได้รับ ในภาพรวมของ อบต.กับฝ่ายแผนงานงบประมาณ สำนักปลัด ในทุกไตรมาส ว่ามีเงินงบประมาณคงเหลือและรายได้รับ ถูกต้องตรงกันหรือไม่สำหรับกรณีใกล้สิ้นปีงบประมาณ ให้ตรวจสอบทุกสิ้นเดือน ทุกสัปดาห์ ตลอดระยะเวลาการเบิกจ่ายเพื่อสอบทานความถูกต้องป้องกันการเบิกจ่ายเงินวงเกินงบประมาณที่ได้รับ และการเบิกจ่ายผิดแผนงานโครงการ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๕) งานอื่นๆที่ได้รับมอบหมาย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1F4416" w:rsidRPr="00F85A41" w:rsidRDefault="001F4416" w:rsidP="001F44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๔.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E56AF7" w:rsidRDefault="001F4416" w:rsidP="00E56AF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AF7" w:rsidRPr="00E56AF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นายภาค</w:t>
      </w:r>
      <w:proofErr w:type="spellStart"/>
      <w:r w:rsidR="00E56AF7" w:rsidRPr="00E56AF7">
        <w:rPr>
          <w:rFonts w:ascii="TH SarabunIT๙" w:hAnsi="TH SarabunIT๙" w:cs="TH SarabunIT๙" w:hint="cs"/>
          <w:b/>
          <w:bCs/>
          <w:sz w:val="32"/>
          <w:szCs w:val="32"/>
          <w:cs/>
        </w:rPr>
        <w:t>ิม</w:t>
      </w:r>
      <w:proofErr w:type="spellEnd"/>
      <w:r w:rsidR="00E56AF7" w:rsidRPr="00E56A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เอี่ยมเพชร</w:t>
      </w:r>
      <w:r w:rsidR="00E56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r w:rsidR="00E56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ผู้อำนวยการกองช่าง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227B">
        <w:rPr>
          <w:rFonts w:ascii="TH SarabunIT๙" w:hAnsi="TH SarabunIT๙" w:cs="TH SarabunIT๙"/>
          <w:sz w:val="32"/>
          <w:szCs w:val="32"/>
          <w:cs/>
        </w:rPr>
        <w:t>71-3-05-</w:t>
      </w:r>
    </w:p>
    <w:p w:rsidR="001F4416" w:rsidRPr="00F85A41" w:rsidRDefault="001F4416" w:rsidP="00E56A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227B">
        <w:rPr>
          <w:rFonts w:ascii="TH SarabunIT๙" w:hAnsi="TH SarabunIT๙" w:cs="TH SarabunIT๙"/>
          <w:sz w:val="32"/>
          <w:szCs w:val="32"/>
          <w:cs/>
        </w:rPr>
        <w:t>2103-001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กำกับดูแลรับผิดชอบ และบังคับบัญชา   สั่งการภายใน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มีหน้าที่ปฏิบัติงาน เกี่ยวกับการวางโครงการ การรวบรวมและสำรวจวิเคราะห์ข้อมูล  เพื่อใช้ในงานออกแบบ วางผังหลัก  ออกแบบสถาปัตยกรรม  ครุภัณฑ์ และออกแบบคำนวณด้านวิศวกรรมต่าง ๆ การควบคุมงานก่อสร้างและซ่อมแซม บำรุงรักษา และติดตามผลวิจัยงานทางสถาปัตยกรรมและวิศวกรรม ควบคุม การเขียนแบบ รูปรายการก่อสร้าง  การประมาณราคา  ตรวจรับงานงวดเพื่อเบิกจ่ายเงิน ให้บริการตรวจสอบแบบรูปและรายการ ตลอดจนเป็นที่ปรึกษาในการออกแบบและก่อสร้างขององค์การบริหารส่วนตำบลและบริการงานทั่วไปของหน่วยงาน งานด้านไฟฟ้าและแสงสว่างสาธารณะ และปฏิบัติหน้าที่อื่นที่เกี่ยวข้องและที่ได้รับมอบหมาย  มีหน้าที่ความรับผิดชอบปฏิบัติงาน  ดังนี้</w:t>
      </w:r>
    </w:p>
    <w:p w:rsidR="001F4416" w:rsidRPr="00F85A41" w:rsidRDefault="001F4416" w:rsidP="001F4416">
      <w:pPr>
        <w:ind w:firstLine="156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๔.1 งานธุรการ มอบหมายให้ </w:t>
      </w:r>
      <w:r w:rsidRPr="00F81C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r w:rsidR="00F81C12" w:rsidRPr="00F81C12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จิตติมา วงศ์วิวัฒน์เมธา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พนักงานจ้าง</w:t>
      </w:r>
      <w:r w:rsidR="00F81C12">
        <w:rPr>
          <w:rFonts w:ascii="TH SarabunIT๙" w:hAnsi="TH SarabunIT๙" w:cs="TH SarabunIT๙" w:hint="cs"/>
          <w:sz w:val="32"/>
          <w:szCs w:val="32"/>
          <w:cs/>
        </w:rPr>
        <w:t>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มีหน้าที่รับผิดชอบดังนี้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๑) รับผิดชอบเกี่ยวกับหนังสือรับ-ส่งต่างๆ ของส่วนโยธา</w:t>
      </w:r>
    </w:p>
    <w:p w:rsidR="001F4416" w:rsidRPr="00F85A41" w:rsidRDefault="001F4416" w:rsidP="001F4416">
      <w:pPr>
        <w:ind w:left="216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๒) งานตรวจสอบแสดงรายการเกี่ยวกับเอกสารสำคัญของทางราชการ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                             ๓)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งานจัดฎีกาจัดซื้อจัดจ้างของส่วนโยธา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๔) งานเบิกจ่ายฎีกาประจำ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๕) จัดเตรียมสถานที่วัสดุอุปกรณ์ และติดต่อประสานงานกับหน่วยงานต่างๆ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๖) งานจัดทำคำสั่งและประกาศของส่วนโยธา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๗) งานติดต่อประสานงานกับหน่วยงานต่างๆ และจัดส่งหนังสือ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๘) งานอื่นๆที่เกี่ยวข้องหรือตามที่ได้รับมอบหมาย</w:t>
      </w:r>
    </w:p>
    <w:p w:rsidR="001F4416" w:rsidRPr="00F85A41" w:rsidRDefault="001F4416" w:rsidP="001F4416">
      <w:pPr>
        <w:rPr>
          <w:rFonts w:ascii="TH SarabunIT๙" w:hAnsi="TH SarabunIT๙" w:cs="TH SarabunIT๙"/>
          <w:sz w:val="14"/>
          <w:szCs w:val="14"/>
          <w:cs/>
        </w:rPr>
      </w:pPr>
    </w:p>
    <w:p w:rsidR="001F4416" w:rsidRPr="00AB3FAA" w:rsidRDefault="001F4416" w:rsidP="001F441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๔.๒ งานก่อสร้าง ออกแบบและควบคุมอาคาร มอบหมายให้ </w:t>
      </w:r>
      <w:r w:rsidRPr="00E56AF7">
        <w:rPr>
          <w:rFonts w:ascii="TH SarabunIT๙" w:hAnsi="TH SarabunIT๙" w:cs="TH SarabunIT๙"/>
          <w:b/>
          <w:bCs/>
          <w:sz w:val="32"/>
          <w:szCs w:val="32"/>
          <w:cs/>
        </w:rPr>
        <w:t>นายสุวินัย อนันต์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ตำแหน่ง นายช่างโยธา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ชำนาญงาน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Pr="00D40C55">
        <w:rPr>
          <w:rFonts w:ascii="TH SarabunIT๙" w:hAnsi="TH SarabunIT๙" w:cs="TH SarabunIT๙"/>
          <w:sz w:val="32"/>
          <w:szCs w:val="32"/>
          <w:cs/>
        </w:rPr>
        <w:t>71-3-05-4701-001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โดยมี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42B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วีระพล     กลั่นเรืองแสง </w:t>
      </w:r>
      <w:r w:rsidRPr="00DB342B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เป็นผู้ช่วย  มีหน้าที่รับผิดชอบดังนี้</w:t>
      </w:r>
    </w:p>
    <w:p w:rsidR="001F4416" w:rsidRPr="00F85A41" w:rsidRDefault="001F4416" w:rsidP="001F44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๑) งานก่อสร้างบูรณะถนน งานก่อสร้างบูรณะสะพาน งานก่อสร้างงานปรับปรุงและซ่อมแซมสิ่งก่อสร้างสาธารณะ</w:t>
      </w:r>
    </w:p>
    <w:p w:rsidR="001F4416" w:rsidRDefault="001F4416" w:rsidP="001F44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๒) งานรวบรวมประวัติติดตามควบคุมการปฏิบัติงานเครื่องจักรกล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งานเกี่ยวกับแผนงานการ</w:t>
      </w:r>
    </w:p>
    <w:p w:rsidR="00F81C12" w:rsidRDefault="00F81C12" w:rsidP="001F441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81C12" w:rsidRDefault="00F81C12" w:rsidP="001F441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4.2 งานก่อสร้าง...</w:t>
      </w: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1C6EE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4416" w:rsidRDefault="001F4416" w:rsidP="001F44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เก็บรักษา การเบิกจ่ายวัสดุอุปกรณ์ อะไหล่ น้ำมันเชื้อเพลิง</w:t>
      </w:r>
    </w:p>
    <w:p w:rsidR="001F4416" w:rsidRPr="00F85A41" w:rsidRDefault="001F4416" w:rsidP="001F4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๓)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งานสำรวจ ออกแบบ เขียนแบบต่างๆ งานก่อสร้าง โดยได้รับอนุญาต ตาม พ.ร.บ. ควบคุมอาคาร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>พ.ศ. ๒๕๒๒ แก้ไขเพิ่มเติมตลอดจนเรื่องกฎหมายอื่นๆ ที่เกี่ยวข้อง การข</w:t>
      </w:r>
      <w:r>
        <w:rPr>
          <w:rFonts w:ascii="TH SarabunIT๙" w:hAnsi="TH SarabunIT๙" w:cs="TH SarabunIT๙"/>
          <w:sz w:val="32"/>
          <w:szCs w:val="32"/>
          <w:cs/>
        </w:rPr>
        <w:t>ุดดิน-ถมดิน ตาม พ.ร.บ.</w:t>
      </w:r>
      <w:r w:rsidRPr="00F85A41">
        <w:rPr>
          <w:rFonts w:ascii="TH SarabunIT๙" w:hAnsi="TH SarabunIT๙" w:cs="TH SarabunIT๙"/>
          <w:sz w:val="32"/>
          <w:szCs w:val="32"/>
          <w:cs/>
        </w:rPr>
        <w:t>ขุดดินและถมดิน รวมตลอดถึงเรื่องร้องเรียน และเรื่องอื่นๆ ในพื้นที่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๔.3 งานประสานสาธารณูปโภค มอบหมายให้ นายสุวินัย อนันต์ ตำแหน่ง นายช่างโยธา 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  เลขที่ตำแหน่ง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7C">
        <w:rPr>
          <w:rFonts w:ascii="TH SarabunIT๙" w:hAnsi="TH SarabunIT๙" w:cs="TH SarabunIT๙"/>
          <w:sz w:val="32"/>
          <w:szCs w:val="32"/>
          <w:cs/>
        </w:rPr>
        <w:t>71-3-05-4701-001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โดยมี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นายอิทธิพล       สร้อยทรัพย์ พนักงานจ้างทั่วไป </w:t>
      </w:r>
    </w:p>
    <w:p w:rsidR="00535C6A" w:rsidRDefault="001F4416" w:rsidP="007F671A">
      <w:pPr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) นายลมูล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ปรีชา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พนักงานจ้างตามภารกิจ  ตำแหน่งพนักงานขับเครื่องจักรกลขนาดเบา </w:t>
      </w:r>
    </w:p>
    <w:p w:rsidR="001F4416" w:rsidRPr="00F85A41" w:rsidRDefault="00535C6A" w:rsidP="007F67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นายชาญณรงค์    รุ่งฟ้า  พนักงานจ้างตามภารกิจ ตำแหน่ง ผู้ช่วยนายช่างไฟฟ้า</w:t>
      </w:r>
      <w:r w:rsidR="001F44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4416" w:rsidRPr="00F85A41">
        <w:rPr>
          <w:rFonts w:ascii="TH SarabunIT๙" w:hAnsi="TH SarabunIT๙" w:cs="TH SarabunIT๙"/>
          <w:sz w:val="32"/>
          <w:szCs w:val="32"/>
          <w:cs/>
        </w:rPr>
        <w:t>เป็นผู้ช่วย  มีหน้าที่ผู้รับผิดชอบ ดังนี้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๑) งานไฟฟ้าสาธารณะ งานประสานสาธารณูปโภค</w:t>
      </w:r>
    </w:p>
    <w:p w:rsidR="001F4416" w:rsidRPr="00F85A41" w:rsidRDefault="001F4416" w:rsidP="001F4416">
      <w:pPr>
        <w:ind w:left="216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๒) งานระบายน้ำ แก้ไขปัญหาน้ำท่วมขัง การบำรุงรักษาคูคลองท่อระบายน้ำ ทำการสำรวจพื้นที่ และโครงการป้องกันน้ำท่วมขัง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๓)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การจัดทำแผนโครงการบำรุงรักษาดูแลคลองสาธารณะ แผนโครงการล้างท่อระบายน้ำและแผนการดูแลบำรุงรักษา เครื่องจักร เครื่องสูบน้ำ อุปกรณ์เกี่ยวกับการระบายน้ำให้มีความพร้อมที่จะใช้งานในการปฏิบัติ ตลอดจนการแก้ไขเรื่องร้องเรียนเกี่</w:t>
      </w:r>
      <w:r>
        <w:rPr>
          <w:rFonts w:ascii="TH SarabunIT๙" w:hAnsi="TH SarabunIT๙" w:cs="TH SarabunIT๙"/>
          <w:sz w:val="32"/>
          <w:szCs w:val="32"/>
          <w:cs/>
        </w:rPr>
        <w:t>ยวกับปัญหาน้ำท่วมขังการระบายน้ำ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และจัดตั้งงบประมาณขุดลอกคูคลองคูน้ำ</w:t>
      </w:r>
    </w:p>
    <w:p w:rsidR="001F4416" w:rsidRPr="005F242B" w:rsidRDefault="001F4416" w:rsidP="001F4416">
      <w:pPr>
        <w:pStyle w:val="a5"/>
        <w:numPr>
          <w:ilvl w:val="0"/>
          <w:numId w:val="33"/>
        </w:numPr>
        <w:tabs>
          <w:tab w:val="left" w:pos="2552"/>
        </w:tabs>
        <w:ind w:hanging="198"/>
        <w:jc w:val="thaiDistribute"/>
        <w:rPr>
          <w:rFonts w:ascii="TH SarabunIT๙" w:hAnsi="TH SarabunIT๙" w:cs="TH SarabunIT๙"/>
          <w:sz w:val="32"/>
          <w:szCs w:val="32"/>
        </w:rPr>
      </w:pPr>
      <w:r w:rsidRPr="005F242B">
        <w:rPr>
          <w:rFonts w:ascii="TH SarabunIT๙" w:hAnsi="TH SarabunIT๙" w:cs="TH SarabunIT๙"/>
          <w:sz w:val="32"/>
          <w:szCs w:val="32"/>
          <w:cs/>
        </w:rPr>
        <w:t>งานสำรวจ ออกแบบ เขียนแบบต่างๆ งานก่อสร้าง โดยได้รับอนุญาตตาม พ.ร.บ.ควบคุมอาคาร พ.ศ.๒๕๔๔ แก้ไขเพิ่มเติมฯ ตลอดจนกฎหมายอื่นๆ ที่เกี่ยวข้อง การขุดดิน-ถมดิน ตาม พ.ร.บ. ขุดดินและถมดิน รวมตลอดถึงเรื่องร้องเรียนและเรื่องอื่นๆ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>๕) ปฏิบัติงานอื่นๆ ที่ได้รับมอบหมายจากผู้บังคับบัญชา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14"/>
          <w:szCs w:val="14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๔.4 งานผังเมือง มอบหมายให้ นายสุวินัย อนันต์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 ชำนาญงาน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  </w:t>
      </w:r>
      <w:r w:rsidRPr="00D40C55">
        <w:rPr>
          <w:rFonts w:ascii="TH SarabunIT๙" w:hAnsi="TH SarabunIT๙" w:cs="TH SarabunIT๙"/>
          <w:sz w:val="32"/>
          <w:szCs w:val="32"/>
          <w:cs/>
        </w:rPr>
        <w:t>71-3-05-4701-001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มีหน้าที่ผู้รับผิดชอบ ดังนี้</w:t>
      </w:r>
    </w:p>
    <w:p w:rsidR="001F4416" w:rsidRDefault="001F4416" w:rsidP="001F4416">
      <w:pPr>
        <w:ind w:firstLine="2018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๑) การตรวจสอบการขอใช้ที่สาธารณะการครองสิทธิ์ในที่สาธารณะ ขออนุญาตเชื่อมทางสาธารณะ การดำเนินคดีกับผู้บุกรุกที่สาธารณะ การดูแลตรวจสอบรักษาที่สาธารณะ/สิ่งสาธารณูปการ เช่น  ถนน ทางเท้า คันดิน สะพาน ท่อระบายน้ำ งานสำรวจ ออกแบบ เขียนแบบต่างๆ งานก่อสร้าง โดนได้รับอนุญาตตาม พ.ร.บ. ควบคุมอาคาร พ.ศ.๒๕๒๒ แก้ไขเพิ่มเติมฯ ตลอดจนกฎหมายอื่นๆ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ที่เกี่ยวข้อง การขุดดิน-ถมดิน ตาม พ.ร.บ.ขุดดินและถมดิน รวมตลอดถึง เรื่องร้องเรียนและเรื่องอื่นๆ</w:t>
      </w:r>
    </w:p>
    <w:p w:rsidR="001F4416" w:rsidRDefault="001F4416" w:rsidP="001F441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F17EF1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  <w:t xml:space="preserve">๔.5  งานประปา มอบหมายให้ นายสุวินัย  อนันต์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 ชำนาญงาน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  </w:t>
      </w:r>
      <w:r w:rsidRPr="00D40C55">
        <w:rPr>
          <w:rFonts w:ascii="TH SarabunIT๙" w:hAnsi="TH SarabunIT๙" w:cs="TH SarabunIT๙"/>
          <w:sz w:val="32"/>
          <w:szCs w:val="32"/>
          <w:cs/>
        </w:rPr>
        <w:t>71-3-05-4701-001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โดยมี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4416" w:rsidRDefault="001F4416" w:rsidP="001F44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1) นายวีระพล  กลั่นเรืองแสง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  เป็นผู้ช่วย โดยปฏิบัติงานดังนี้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๑) งานผลิตน้ำประปา</w:t>
      </w:r>
    </w:p>
    <w:p w:rsidR="001F4416" w:rsidRPr="00F85A41" w:rsidRDefault="001F4416" w:rsidP="001F4416">
      <w:pPr>
        <w:ind w:left="216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๒) งานซ่อมบำรุง</w:t>
      </w:r>
    </w:p>
    <w:p w:rsidR="001F4416" w:rsidRPr="00F85A41" w:rsidRDefault="001F4416" w:rsidP="001F441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๓) งานจัดมาตรวัดน้ำ</w:t>
      </w:r>
    </w:p>
    <w:p w:rsidR="001F4416" w:rsidRDefault="001F4416" w:rsidP="001F4416">
      <w:pPr>
        <w:ind w:hanging="11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7F671A" w:rsidRPr="00F85A41" w:rsidRDefault="007F671A" w:rsidP="001F4416">
      <w:pPr>
        <w:ind w:hanging="11"/>
        <w:rPr>
          <w:rFonts w:ascii="TH SarabunIT๙" w:hAnsi="TH SarabunIT๙" w:cs="TH SarabunIT๙"/>
          <w:sz w:val="32"/>
          <w:szCs w:val="32"/>
        </w:rPr>
      </w:pPr>
    </w:p>
    <w:p w:rsidR="001F4416" w:rsidRDefault="006B30DE" w:rsidP="001F4416">
      <w:pPr>
        <w:ind w:firstLine="20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1F4416">
        <w:rPr>
          <w:rFonts w:ascii="TH SarabunIT๙" w:hAnsi="TH SarabunIT๙" w:cs="TH SarabunIT๙"/>
          <w:sz w:val="32"/>
          <w:szCs w:val="32"/>
        </w:rPr>
        <w:t xml:space="preserve"> 1</w:t>
      </w:r>
      <w:r w:rsidR="001F4416">
        <w:rPr>
          <w:rFonts w:ascii="TH SarabunIT๙" w:hAnsi="TH SarabunIT๙" w:cs="TH SarabunIT๙" w:hint="cs"/>
          <w:sz w:val="32"/>
          <w:szCs w:val="32"/>
          <w:cs/>
        </w:rPr>
        <w:t>) ปฏิบัติงานอื่น ๆ ...</w:t>
      </w:r>
    </w:p>
    <w:p w:rsidR="001F4416" w:rsidRDefault="001F4416" w:rsidP="001F4416">
      <w:pPr>
        <w:ind w:firstLine="2018"/>
        <w:jc w:val="right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firstLine="2018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1F4416" w:rsidRDefault="006B30DE" w:rsidP="001F4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1C6EE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F441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4416" w:rsidRPr="00F17EF1" w:rsidRDefault="001F4416" w:rsidP="001F4416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1F4416" w:rsidRPr="00F85A41" w:rsidRDefault="001F4416" w:rsidP="001F44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Pr="00F85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 ศาสนา และวัฒ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Pr="00F85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ธรรม</w:t>
      </w:r>
    </w:p>
    <w:p w:rsidR="001F4416" w:rsidRPr="00F85A41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F85A4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นายชวดล  ทองเดือน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ผู้อำนวยการกองการศึกษา ศาสนา และวัฒนธรรม  เลขที่ตำแหน่ง </w:t>
      </w:r>
      <w:r w:rsidRPr="00361E7C">
        <w:rPr>
          <w:rFonts w:ascii="TH SarabunIT๙" w:hAnsi="TH SarabunIT๙" w:cs="TH SarabunIT๙"/>
          <w:sz w:val="32"/>
          <w:szCs w:val="32"/>
          <w:cs/>
        </w:rPr>
        <w:t>71-3-08-2107-001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5A41">
        <w:rPr>
          <w:rFonts w:ascii="TH SarabunIT๙" w:hAnsi="TH SarabunIT๙" w:cs="TH SarabunIT๙"/>
          <w:sz w:val="32"/>
          <w:szCs w:val="32"/>
          <w:cs/>
        </w:rPr>
        <w:t>เป็นหัวหน้ารับผิดชอบกำกับดูแลภายใน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การศึกษา โดยมีหน้าที่ความรับผิดชอบพิจารณา ศึกษาวิเคราะห์ทำความเห็นเสนอแนะ    และดำเนินการปฏิบัติงานการศึกษาที่ต้องใช้ความชำนาญ โดยตรวจสอบการจัดการต่างๆ เกี่ยวกับงานหลายด้าน เช่น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งานบริหารทั่วไปเกี่ยวกับการศึกษา งานระดับก่อนวัยเรียนและประถมศึกษา  </w:t>
      </w:r>
      <w:r w:rsidRPr="00F85A41">
        <w:rPr>
          <w:rFonts w:ascii="TH SarabunIT๙" w:hAnsi="TH SarabunIT๙" w:cs="TH SarabunIT๙"/>
          <w:sz w:val="32"/>
          <w:szCs w:val="32"/>
          <w:cs/>
        </w:rPr>
        <w:t>งานศาสนา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และนันทนาการ รายงานการปฏิบัติงานต่าง ๆ  การอบรม ให้คำปรึกษา แนะนำชี้แจง เกี่ยวกับงานในหน้าที่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เข้าร่วมประชุมคณะกรรมการต่าง ๆ  ตามที่ได้รับแต่งตั้ง เข้าร่วมในการกำหนดนโยบายและแผนงานของหน่วยงาน </w:t>
      </w:r>
      <w:r w:rsidRPr="00F85A41">
        <w:rPr>
          <w:rFonts w:ascii="TH SarabunIT๙" w:hAnsi="TH SarabunIT๙" w:cs="TH SarabunIT๙"/>
          <w:sz w:val="32"/>
          <w:szCs w:val="32"/>
          <w:cs/>
        </w:rPr>
        <w:t>หรือที่ได้รับมอบหมายให้เป็นไปตามระเบียบ กฎหมาย และหนังสือสั่งการต่างๆ ที่เกี่ยวข้องโดยมีส่วนราชการที่เป็นฝ่ายต่างๆ ดังนี้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  <w:t xml:space="preserve">๕.๑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งานบริหารทั่วไปเกี่ยวกับการศึกษา มอบหมายให้นายชวดล  ทองเดือน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ผู้อำนวยการกองการศึกษา ศาสนา และวัฒนธรรม  เลขที่ตำแหน่ง </w:t>
      </w:r>
      <w:r w:rsidRPr="00361E7C">
        <w:rPr>
          <w:rFonts w:ascii="TH SarabunIT๙" w:hAnsi="TH SarabunIT๙" w:cs="TH SarabunIT๙"/>
          <w:sz w:val="32"/>
          <w:szCs w:val="32"/>
          <w:cs/>
        </w:rPr>
        <w:t>71-3-08-2107-001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เป็นหัวหน้า  โดยมี</w:t>
      </w:r>
      <w:r w:rsidRPr="00F85A41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7F671A">
        <w:rPr>
          <w:rFonts w:ascii="TH SarabunIT๙" w:hAnsi="TH SarabunIT๙" w:cs="TH SarabunIT๙" w:hint="cs"/>
          <w:sz w:val="32"/>
          <w:szCs w:val="32"/>
          <w:cs/>
        </w:rPr>
        <w:t>นิตยา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671A">
        <w:rPr>
          <w:rFonts w:ascii="TH SarabunIT๙" w:hAnsi="TH SarabunIT๙" w:cs="TH SarabunIT๙" w:hint="cs"/>
          <w:sz w:val="32"/>
          <w:szCs w:val="32"/>
          <w:cs/>
        </w:rPr>
        <w:t>เอี่ยมแข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พนักงานจ้าง</w:t>
      </w:r>
      <w:r w:rsidR="007F671A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 ดังนี้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5.1.1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งานสารบรรณ งานธุรการต่าง ๆ 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2)  งานจัดซื้อจัดจ้าง จัดทำฎีกา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3)  งานบริหารบุคคล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4)  งานจัดทำงบประมาณ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5)  งานควบคุมภายใน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5.1.2 งานบริหารการศึกษา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1)  งานแผนงานวิชาการศึกษา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2)  งานรวบรวม วิเคราะห์และรายงานข้อมูลสารสนเทศทางการศึกษา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3)  งานเทคโนโลยีทางการศึกษา</w:t>
      </w:r>
    </w:p>
    <w:p w:rsidR="001F4416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4)  งานนิเทศการศึกษา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5)  งานบริหารรายได้สถานศึกษา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  <w:t>๕.๒ 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นายชวดล ทองเดือน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มีหน้าที่ควบคุม ดูแลและสนับสนุนการบริหารจัดการศึกษา การประสานงาน สนับสนุนงานการศึกษากับสถานศึกษาในพื้นที่ และงานบริหารวิชาการศูนย์พัฒนาเด็กเล็ก โดยมี นางสาวกนกพร  สุขสมไทย  พนักงานจ้างทั่วไป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เป็นผู้ช่วย   </w:t>
      </w:r>
    </w:p>
    <w:p w:rsidR="001F4416" w:rsidRPr="00F85A41" w:rsidRDefault="001F4416" w:rsidP="001F4416">
      <w:pPr>
        <w:numPr>
          <w:ilvl w:val="0"/>
          <w:numId w:val="2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ศูนย์พัฒนาเด็กเล็กวัดนางชำ  </w:t>
      </w:r>
    </w:p>
    <w:p w:rsidR="001F4416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๑.๑  นาง</w:t>
      </w:r>
      <w:proofErr w:type="spellStart"/>
      <w:r w:rsidR="007F671A">
        <w:rPr>
          <w:rFonts w:ascii="TH SarabunIT๙" w:hAnsi="TH SarabunIT๙" w:cs="TH SarabunIT๙" w:hint="cs"/>
          <w:sz w:val="32"/>
          <w:szCs w:val="32"/>
          <w:cs/>
        </w:rPr>
        <w:t>โสพิน</w:t>
      </w:r>
      <w:proofErr w:type="spellEnd"/>
      <w:r w:rsidR="007F671A">
        <w:rPr>
          <w:rFonts w:ascii="TH SarabunIT๙" w:hAnsi="TH SarabunIT๙" w:cs="TH SarabunIT๙" w:hint="cs"/>
          <w:sz w:val="32"/>
          <w:szCs w:val="32"/>
          <w:cs/>
        </w:rPr>
        <w:t xml:space="preserve">  ศรีสวัสดิ์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เป็นหัวหน้า</w:t>
      </w:r>
    </w:p>
    <w:p w:rsidR="001F4416" w:rsidRPr="00F85A41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71</w:t>
      </w:r>
      <w:r w:rsidR="007F671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3-08-</w:t>
      </w:r>
      <w:r w:rsidR="007F671A">
        <w:rPr>
          <w:rFonts w:ascii="TH SarabunIT๙" w:hAnsi="TH SarabunIT๙" w:cs="TH SarabunIT๙" w:hint="cs"/>
          <w:sz w:val="32"/>
          <w:szCs w:val="32"/>
          <w:cs/>
        </w:rPr>
        <w:t>6600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671A">
        <w:rPr>
          <w:rFonts w:ascii="TH SarabunIT๙" w:hAnsi="TH SarabunIT๙" w:cs="TH SarabunIT๙" w:hint="cs"/>
          <w:sz w:val="32"/>
          <w:szCs w:val="32"/>
          <w:cs/>
        </w:rPr>
        <w:t>099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1F4416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๑.๒  </w:t>
      </w:r>
      <w:r w:rsidR="007F671A" w:rsidRPr="00F85A41">
        <w:rPr>
          <w:rFonts w:ascii="TH SarabunIT๙" w:hAnsi="TH SarabunIT๙" w:cs="TH SarabunIT๙"/>
          <w:sz w:val="32"/>
          <w:szCs w:val="32"/>
          <w:cs/>
        </w:rPr>
        <w:t>นางณ</w:t>
      </w:r>
      <w:proofErr w:type="spellStart"/>
      <w:r w:rsidR="007F671A" w:rsidRPr="00F85A41">
        <w:rPr>
          <w:rFonts w:ascii="TH SarabunIT๙" w:hAnsi="TH SarabunIT๙" w:cs="TH SarabunIT๙"/>
          <w:sz w:val="32"/>
          <w:szCs w:val="32"/>
          <w:cs/>
        </w:rPr>
        <w:t>ิช</w:t>
      </w:r>
      <w:proofErr w:type="spellEnd"/>
      <w:r w:rsidR="007F671A" w:rsidRPr="00F85A41">
        <w:rPr>
          <w:rFonts w:ascii="TH SarabunIT๙" w:hAnsi="TH SarabunIT๙" w:cs="TH SarabunIT๙"/>
          <w:sz w:val="32"/>
          <w:szCs w:val="32"/>
          <w:cs/>
        </w:rPr>
        <w:t xml:space="preserve">นันท์  แสงนาค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พนักงานจ้าง</w:t>
      </w:r>
      <w:r w:rsidR="007F671A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</w:t>
      </w:r>
    </w:p>
    <w:p w:rsidR="007F671A" w:rsidRDefault="007F671A" w:rsidP="001F4416">
      <w:pPr>
        <w:ind w:left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1.3  </w:t>
      </w: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นภารัตน์  สาสุข      พนักงานจ้างเหมา เป็นผู้ช่วย</w:t>
      </w:r>
    </w:p>
    <w:p w:rsidR="001F4416" w:rsidRDefault="001F4416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71A" w:rsidRDefault="007F671A" w:rsidP="001F44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ศูนย์พัฒนาเด็กเล็ก....</w:t>
      </w:r>
    </w:p>
    <w:p w:rsidR="001F4416" w:rsidRDefault="001F4416" w:rsidP="001F4416">
      <w:pPr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1F4416" w:rsidRDefault="001F4416" w:rsidP="001F441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1C6EE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B30DE" w:rsidRDefault="006B30DE" w:rsidP="001F441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F4416" w:rsidRPr="00F85A41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 xml:space="preserve">      ๒)  ศูนย์พัฒนาเด็กเล็กวัดโพธิ์ศรี</w:t>
      </w:r>
    </w:p>
    <w:p w:rsidR="007F671A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๑.๑ นาง</w:t>
      </w:r>
      <w:r w:rsidR="007F671A">
        <w:rPr>
          <w:rFonts w:ascii="TH SarabunIT๙" w:hAnsi="TH SarabunIT๙" w:cs="TH SarabunIT๙" w:hint="cs"/>
          <w:sz w:val="32"/>
          <w:szCs w:val="32"/>
          <w:cs/>
        </w:rPr>
        <w:t>วารุณี    ไสยภาส  พักงานจ้างตามภารกิจ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7F671A"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4416" w:rsidRDefault="001F4416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7F671A"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 </w:t>
      </w:r>
    </w:p>
    <w:p w:rsidR="001F4416" w:rsidRPr="00F85A41" w:rsidRDefault="007F671A" w:rsidP="001F441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1F4416" w:rsidRPr="00F85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สุมาลี  พลายแก้ว  พนักงานจ้างทั่วไป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</w:t>
      </w:r>
      <w:r w:rsidR="001F4416" w:rsidRPr="00F85A41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1F4416" w:rsidRDefault="001F4416" w:rsidP="001F44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นางดรุณี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เพ็ญบุญรอด  พนักงานจ้างทั่วไป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</w:t>
      </w: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ผิด</w:t>
      </w:r>
      <w:r w:rsidRPr="00F85A41">
        <w:rPr>
          <w:rFonts w:ascii="TH SarabunIT๙" w:hAnsi="TH SarabunIT๙" w:cs="TH SarabunIT๙"/>
          <w:b/>
          <w:bCs/>
          <w:sz w:val="32"/>
          <w:szCs w:val="32"/>
          <w:cs/>
        </w:rPr>
        <w:t>ชอบ ดังนี้</w:t>
      </w:r>
    </w:p>
    <w:p w:rsidR="001F4416" w:rsidRPr="00F85A41" w:rsidRDefault="001F4416" w:rsidP="001F4416">
      <w:pPr>
        <w:ind w:firstLine="72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1F4416" w:rsidRPr="00F85A41" w:rsidRDefault="001F4416" w:rsidP="001F441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๑) ปฏิบัติหน้าที่ตามกิจวัตรของเด็ก เพื่อให้เด็กมีความเจริญเติบโตมีพัฒนาการทุกด้านตามวัย</w:t>
      </w:r>
    </w:p>
    <w:p w:rsidR="001F4416" w:rsidRPr="00F85A41" w:rsidRDefault="001F4416" w:rsidP="001F4416">
      <w:pPr>
        <w:ind w:left="216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๒) ส่งเสริมพัฒนาการของเด็กในลักษณะบูรณาการเชิงสร้างสรรค์</w:t>
      </w:r>
    </w:p>
    <w:p w:rsidR="001F4416" w:rsidRPr="00F85A41" w:rsidRDefault="001F4416" w:rsidP="001F441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๓) สังเกต และบันทึกการเจริญเติบโต พฤติกรรมพัฒนาการต่างๆ ของวัยเด็ก</w:t>
      </w:r>
    </w:p>
    <w:p w:rsidR="001F4416" w:rsidRDefault="001F4416" w:rsidP="001F4416">
      <w:pPr>
        <w:ind w:hanging="11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จัดสิ่งแวดล้อมที่ปลอดภัย ถูกสุขลักษณะ เหมาะสมในการพัฒนาเด็กทุก</w:t>
      </w:r>
      <w:r>
        <w:rPr>
          <w:rFonts w:ascii="TH SarabunIT๙" w:hAnsi="TH SarabunIT๙" w:cs="TH SarabunIT๙" w:hint="cs"/>
          <w:sz w:val="32"/>
          <w:szCs w:val="32"/>
          <w:cs/>
        </w:rPr>
        <w:t>ด้านทั้งภายในอาคารและภายนอกอาคารให้สะอาด มีความปลอดภัยและเหมาะสม</w:t>
      </w:r>
    </w:p>
    <w:p w:rsidR="001F4416" w:rsidRPr="00F85A41" w:rsidRDefault="001F4416" w:rsidP="001F441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๕) ประสานสัมพันธ์ระหว่างเด็กกับพ่อแม่หรือผู้ปกครอง และสมาชิกในครอบครัว</w:t>
      </w:r>
    </w:p>
    <w:p w:rsidR="001F4416" w:rsidRPr="00F85A41" w:rsidRDefault="001F4416" w:rsidP="001F441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๖) พัฒนาตนเองในเชิงวิชาการ และอาชีพ ใฝ่หาความรู้และพัฒนาตนเองอยู่เสมอ</w:t>
      </w:r>
    </w:p>
    <w:p w:rsidR="001F4416" w:rsidRDefault="001F4416" w:rsidP="001F4416">
      <w:pPr>
        <w:ind w:hanging="11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85A41">
        <w:rPr>
          <w:rFonts w:ascii="TH SarabunIT๙" w:hAnsi="TH SarabunIT๙" w:cs="TH SarabunIT๙"/>
          <w:sz w:val="32"/>
          <w:szCs w:val="32"/>
          <w:cs/>
        </w:rPr>
        <w:tab/>
        <w:t>๗)</w:t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  <w:r w:rsidRPr="00F85A41">
        <w:rPr>
          <w:rFonts w:ascii="TH SarabunIT๙" w:hAnsi="TH SarabunIT๙" w:cs="TH SarabunIT๙"/>
          <w:sz w:val="32"/>
          <w:szCs w:val="32"/>
          <w:cs/>
        </w:rPr>
        <w:t>รู้จักใช้ประโยชน์จากแหล่งข้อมูลความรู้ และเครือข่ายการปฏิบัติงาน เพื่อสนับสนุนการปฏิบัติงานในด้านต่างๆ จากหน่วยงานภาครัฐ องค์กรเอกชน และแหล่งข้อมูลต่างๆในชุมชน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8)   ดูแลกิจกรรมอาหารกลางวันและอาหารเสริมนมให้เด็กทุกคนอย่างทั่วถึง</w:t>
      </w:r>
    </w:p>
    <w:p w:rsidR="001F4416" w:rsidRDefault="001F4416" w:rsidP="001F4416">
      <w:pPr>
        <w:ind w:left="19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9)  พัฒนาจริยธรรมและคุณธรรมของนักเรียน</w:t>
      </w:r>
    </w:p>
    <w:p w:rsidR="001F4416" w:rsidRDefault="001F4416" w:rsidP="001F4416">
      <w:pPr>
        <w:ind w:left="19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10) งานอื่น ๆ  ที่เกี่ยวข้องหรือตามที่ได้รับมอบหมาย</w:t>
      </w:r>
    </w:p>
    <w:p w:rsidR="001F4416" w:rsidRDefault="001F4416" w:rsidP="001F4416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5.3 งานศาสนา วัฒนธรรมและนันทนาการ มอบหมายให้ </w:t>
      </w:r>
      <w:r w:rsidR="00E56A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F0631">
        <w:rPr>
          <w:rFonts w:ascii="TH SarabunIT๙" w:hAnsi="TH SarabunIT๙" w:cs="TH SarabunIT๙" w:hint="cs"/>
          <w:sz w:val="32"/>
          <w:szCs w:val="32"/>
          <w:cs/>
        </w:rPr>
        <w:t>ชวดล  ทองเดือน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</w:p>
    <w:p w:rsidR="001F4416" w:rsidRDefault="006F0631" w:rsidP="001F441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ผู้อำนวยการกองการศึกษาฯ</w:t>
      </w:r>
      <w:r w:rsidR="001F4416">
        <w:rPr>
          <w:rFonts w:ascii="TH SarabunIT๙" w:hAnsi="TH SarabunIT๙" w:cs="TH SarabunIT๙" w:hint="cs"/>
          <w:sz w:val="32"/>
          <w:szCs w:val="32"/>
          <w:cs/>
        </w:rPr>
        <w:t xml:space="preserve">   เป็นหัวหน้าโดยมีนางสาวทิพวรรณ ฉ่ำชื่น เป็นผู้ช่วย มีหน้าที่รับผิดชอบดังนี้</w:t>
      </w:r>
    </w:p>
    <w:p w:rsidR="001F4416" w:rsidRDefault="001F4416" w:rsidP="001F4416">
      <w:pPr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งานส่งเสริมกิจการศาสนา</w:t>
      </w:r>
    </w:p>
    <w:p w:rsidR="001F4416" w:rsidRDefault="001F4416" w:rsidP="001F4416">
      <w:pPr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งานส่งเสริมประเพณี  ศิลปะ วัฒนธรรมและภูมิปัญญาท้องถิ่น</w:t>
      </w:r>
    </w:p>
    <w:p w:rsidR="001F4416" w:rsidRDefault="001F4416" w:rsidP="001F4416">
      <w:pPr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งานห้องสมุด  พิพิธภัณฑ์</w:t>
      </w:r>
    </w:p>
    <w:p w:rsidR="001F4416" w:rsidRDefault="001F4416" w:rsidP="001F4416">
      <w:pPr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งานกิจการเด็กและเยาวชน</w:t>
      </w:r>
    </w:p>
    <w:p w:rsidR="001F4416" w:rsidRPr="00F85A41" w:rsidRDefault="001F4416" w:rsidP="001F4416">
      <w:pPr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งานกีฬาและนันทนาการ</w:t>
      </w:r>
    </w:p>
    <w:p w:rsidR="001F4416" w:rsidRPr="00F85A41" w:rsidRDefault="001F4416" w:rsidP="001F4416">
      <w:pPr>
        <w:ind w:hanging="11"/>
        <w:rPr>
          <w:rFonts w:ascii="TH SarabunIT๙" w:hAnsi="TH SarabunIT๙" w:cs="TH SarabunIT๙"/>
          <w:sz w:val="18"/>
          <w:szCs w:val="18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85A41">
        <w:rPr>
          <w:rFonts w:ascii="TH SarabunIT๙" w:hAnsi="TH SarabunIT๙" w:cs="TH SarabunIT๙"/>
          <w:sz w:val="32"/>
          <w:szCs w:val="32"/>
          <w:cs/>
        </w:rPr>
        <w:tab/>
      </w:r>
      <w:r w:rsidRPr="00F85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416" w:rsidRPr="00F85A41" w:rsidRDefault="001F4416" w:rsidP="001F44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>ทั้งนี้ ตั้งแต่</w:t>
      </w:r>
      <w:r w:rsidR="00713007">
        <w:rPr>
          <w:rFonts w:ascii="TH SarabunIT๙" w:hAnsi="TH SarabunIT๙" w:cs="TH SarabunIT๙" w:hint="cs"/>
          <w:sz w:val="32"/>
          <w:szCs w:val="32"/>
          <w:cs/>
        </w:rPr>
        <w:t>บัดนี้เป็นต้นไป</w:t>
      </w:r>
    </w:p>
    <w:p w:rsidR="001F4416" w:rsidRDefault="001F4416" w:rsidP="001F4416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85A41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713007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71300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5A41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1300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F4416" w:rsidRDefault="001F4416" w:rsidP="001F4416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F4416" w:rsidRDefault="00A165DB" w:rsidP="001F4416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929697">
            <wp:simplePos x="0" y="0"/>
            <wp:positionH relativeFrom="column">
              <wp:posOffset>2860040</wp:posOffset>
            </wp:positionH>
            <wp:positionV relativeFrom="paragraph">
              <wp:posOffset>41910</wp:posOffset>
            </wp:positionV>
            <wp:extent cx="1743075" cy="703483"/>
            <wp:effectExtent l="0" t="0" r="0" b="1905"/>
            <wp:wrapNone/>
            <wp:docPr id="4" name="รูปภาพ 4" descr="G: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G:\img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0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416" w:rsidRDefault="001F4416" w:rsidP="001F441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นายชูชาติ   อินทร์ใย)</w:t>
      </w:r>
    </w:p>
    <w:p w:rsidR="001F4416" w:rsidRDefault="001F4416" w:rsidP="001F441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นายกองค์การบริหารส่วนตำบลคลองขนาก</w:t>
      </w: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</w:p>
    <w:p w:rsidR="001F4416" w:rsidRDefault="001F4416" w:rsidP="001F4416">
      <w:pPr>
        <w:rPr>
          <w:rFonts w:ascii="TH SarabunIT๙" w:hAnsi="TH SarabunIT๙" w:cs="TH SarabunIT๙"/>
          <w:sz w:val="32"/>
          <w:szCs w:val="32"/>
        </w:rPr>
      </w:pPr>
    </w:p>
    <w:sectPr w:rsidR="001F4416" w:rsidSect="007467E1">
      <w:pgSz w:w="11906" w:h="16838"/>
      <w:pgMar w:top="851" w:right="119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CF3"/>
    <w:multiLevelType w:val="hybridMultilevel"/>
    <w:tmpl w:val="FAD8E4C4"/>
    <w:lvl w:ilvl="0" w:tplc="C71868C0">
      <w:start w:val="1"/>
      <w:numFmt w:val="thaiNumbers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05375018"/>
    <w:multiLevelType w:val="hybridMultilevel"/>
    <w:tmpl w:val="BDA29180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86B0B18A">
      <w:start w:val="71"/>
      <w:numFmt w:val="decimal"/>
      <w:lvlText w:val="%2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800E33"/>
    <w:multiLevelType w:val="hybridMultilevel"/>
    <w:tmpl w:val="05303A9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26FFF"/>
    <w:multiLevelType w:val="hybridMultilevel"/>
    <w:tmpl w:val="147C2448"/>
    <w:lvl w:ilvl="0" w:tplc="B90C7BA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54750C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4A5715"/>
    <w:multiLevelType w:val="hybridMultilevel"/>
    <w:tmpl w:val="18CA6BF4"/>
    <w:lvl w:ilvl="0" w:tplc="1B0C203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14B63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44389F"/>
    <w:multiLevelType w:val="multilevel"/>
    <w:tmpl w:val="E2D6D4F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210322B1"/>
    <w:multiLevelType w:val="hybridMultilevel"/>
    <w:tmpl w:val="00E6C582"/>
    <w:lvl w:ilvl="0" w:tplc="87CAFB2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1172CC5"/>
    <w:multiLevelType w:val="hybridMultilevel"/>
    <w:tmpl w:val="40320BE0"/>
    <w:lvl w:ilvl="0" w:tplc="053ADE04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ED34CB"/>
    <w:multiLevelType w:val="hybridMultilevel"/>
    <w:tmpl w:val="966AF260"/>
    <w:lvl w:ilvl="0" w:tplc="DC0444D8">
      <w:start w:val="1"/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2B4B276B"/>
    <w:multiLevelType w:val="hybridMultilevel"/>
    <w:tmpl w:val="DC009AB2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940E0E"/>
    <w:multiLevelType w:val="hybridMultilevel"/>
    <w:tmpl w:val="6C186858"/>
    <w:lvl w:ilvl="0" w:tplc="E61090CC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34943FA9"/>
    <w:multiLevelType w:val="hybridMultilevel"/>
    <w:tmpl w:val="88303C6A"/>
    <w:lvl w:ilvl="0" w:tplc="85685F3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5344366"/>
    <w:multiLevelType w:val="hybridMultilevel"/>
    <w:tmpl w:val="6C186858"/>
    <w:lvl w:ilvl="0" w:tplc="E61090CC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5" w15:restartNumberingAfterBreak="0">
    <w:nsid w:val="3B671824"/>
    <w:multiLevelType w:val="hybridMultilevel"/>
    <w:tmpl w:val="2F38C182"/>
    <w:lvl w:ilvl="0" w:tplc="D024A95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0967465"/>
    <w:multiLevelType w:val="hybridMultilevel"/>
    <w:tmpl w:val="9CCE2F1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C72034"/>
    <w:multiLevelType w:val="hybridMultilevel"/>
    <w:tmpl w:val="940627D6"/>
    <w:lvl w:ilvl="0" w:tplc="B060E93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7C04467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9127F7D"/>
    <w:multiLevelType w:val="hybridMultilevel"/>
    <w:tmpl w:val="3F949CB0"/>
    <w:lvl w:ilvl="0" w:tplc="AC281D58">
      <w:start w:val="8"/>
      <w:numFmt w:val="decimal"/>
      <w:lvlText w:val="%1)"/>
      <w:lvlJc w:val="left"/>
      <w:pPr>
        <w:ind w:left="23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0" w15:restartNumberingAfterBreak="0">
    <w:nsid w:val="4D9B0682"/>
    <w:multiLevelType w:val="hybridMultilevel"/>
    <w:tmpl w:val="3D623EB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366235"/>
    <w:multiLevelType w:val="hybridMultilevel"/>
    <w:tmpl w:val="D56E92F4"/>
    <w:lvl w:ilvl="0" w:tplc="40486B3E">
      <w:start w:val="1"/>
      <w:numFmt w:val="thaiNumbers"/>
      <w:lvlText w:val="%1)"/>
      <w:lvlJc w:val="left"/>
      <w:pPr>
        <w:ind w:left="2562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2" w15:restartNumberingAfterBreak="0">
    <w:nsid w:val="506D2E43"/>
    <w:multiLevelType w:val="hybridMultilevel"/>
    <w:tmpl w:val="3D623EB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D16955"/>
    <w:multiLevelType w:val="hybridMultilevel"/>
    <w:tmpl w:val="06BCDE86"/>
    <w:lvl w:ilvl="0" w:tplc="9E665E8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E507BF"/>
    <w:multiLevelType w:val="hybridMultilevel"/>
    <w:tmpl w:val="0C4C20B8"/>
    <w:lvl w:ilvl="0" w:tplc="B8007610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B6272A"/>
    <w:multiLevelType w:val="hybridMultilevel"/>
    <w:tmpl w:val="89F4EA3E"/>
    <w:lvl w:ilvl="0" w:tplc="A1A015A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1676578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9BE64F6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B197D02"/>
    <w:multiLevelType w:val="multilevel"/>
    <w:tmpl w:val="6A861080"/>
    <w:lvl w:ilvl="0">
      <w:start w:val="71"/>
      <w:numFmt w:val="decimal"/>
      <w:lvlText w:val="%1"/>
      <w:lvlJc w:val="left"/>
      <w:pPr>
        <w:ind w:left="1920" w:hanging="1920"/>
      </w:pPr>
      <w:rPr>
        <w:rFonts w:hint="default"/>
        <w:color w:val="000000"/>
      </w:rPr>
    </w:lvl>
    <w:lvl w:ilvl="1">
      <w:start w:val="3"/>
      <w:numFmt w:val="decimal"/>
      <w:lvlText w:val="%1-%2"/>
      <w:lvlJc w:val="left"/>
      <w:pPr>
        <w:ind w:left="1920" w:hanging="1920"/>
      </w:pPr>
      <w:rPr>
        <w:rFonts w:hint="default"/>
        <w:color w:val="000000"/>
      </w:rPr>
    </w:lvl>
    <w:lvl w:ilvl="2">
      <w:numFmt w:val="decimalZero"/>
      <w:lvlText w:val="%1-%2-%3"/>
      <w:lvlJc w:val="left"/>
      <w:pPr>
        <w:ind w:left="1920" w:hanging="1920"/>
      </w:pPr>
      <w:rPr>
        <w:rFonts w:hint="default"/>
        <w:color w:val="000000"/>
      </w:rPr>
    </w:lvl>
    <w:lvl w:ilvl="3">
      <w:start w:val="1101"/>
      <w:numFmt w:val="decimal"/>
      <w:lvlText w:val="%1-%2-%3-%4-0"/>
      <w:lvlJc w:val="left"/>
      <w:pPr>
        <w:ind w:left="1920" w:hanging="1920"/>
      </w:pPr>
      <w:rPr>
        <w:rFonts w:hint="default"/>
        <w:color w:val="000000"/>
        <w:lang w:bidi="th-TH"/>
      </w:rPr>
    </w:lvl>
    <w:lvl w:ilvl="4">
      <w:start w:val="1"/>
      <w:numFmt w:val="decimalZero"/>
      <w:lvlText w:val="%1-%2-%3-%4-%5"/>
      <w:lvlJc w:val="left"/>
      <w:pPr>
        <w:ind w:left="1920" w:hanging="1920"/>
      </w:pPr>
      <w:rPr>
        <w:rFonts w:hint="default"/>
        <w:color w:val="000000"/>
      </w:rPr>
    </w:lvl>
    <w:lvl w:ilvl="5">
      <w:start w:val="1"/>
      <w:numFmt w:val="decimal"/>
      <w:lvlText w:val="%1-%2-%3-%4-%5.%6"/>
      <w:lvlJc w:val="left"/>
      <w:pPr>
        <w:ind w:left="1920" w:hanging="1920"/>
      </w:pPr>
      <w:rPr>
        <w:rFonts w:hint="default"/>
        <w:color w:val="000000"/>
      </w:rPr>
    </w:lvl>
    <w:lvl w:ilvl="6">
      <w:start w:val="1"/>
      <w:numFmt w:val="decimal"/>
      <w:lvlText w:val="%1-%2-%3-%4-%5.%6.%7"/>
      <w:lvlJc w:val="left"/>
      <w:pPr>
        <w:ind w:left="1920" w:hanging="1920"/>
      </w:pPr>
      <w:rPr>
        <w:rFonts w:hint="default"/>
        <w:color w:val="000000"/>
      </w:rPr>
    </w:lvl>
    <w:lvl w:ilvl="7">
      <w:start w:val="1"/>
      <w:numFmt w:val="decimal"/>
      <w:lvlText w:val="%1-%2-%3-%4-%5.%6.%7.%8"/>
      <w:lvlJc w:val="left"/>
      <w:pPr>
        <w:ind w:left="1920" w:hanging="1920"/>
      </w:pPr>
      <w:rPr>
        <w:rFonts w:hint="default"/>
        <w:color w:val="000000"/>
      </w:rPr>
    </w:lvl>
    <w:lvl w:ilvl="8">
      <w:start w:val="1"/>
      <w:numFmt w:val="decimal"/>
      <w:lvlText w:val="%1-%2-%3-%4-%5.%6.%7.%8.%9"/>
      <w:lvlJc w:val="left"/>
      <w:pPr>
        <w:ind w:left="1920" w:hanging="1920"/>
      </w:pPr>
      <w:rPr>
        <w:rFonts w:hint="default"/>
        <w:color w:val="000000"/>
      </w:rPr>
    </w:lvl>
  </w:abstractNum>
  <w:abstractNum w:abstractNumId="29" w15:restartNumberingAfterBreak="0">
    <w:nsid w:val="6FE14943"/>
    <w:multiLevelType w:val="hybridMultilevel"/>
    <w:tmpl w:val="FA2ADE1A"/>
    <w:lvl w:ilvl="0" w:tplc="31BC7FC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4CF6FF4"/>
    <w:multiLevelType w:val="multilevel"/>
    <w:tmpl w:val="438E0C4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1" w15:restartNumberingAfterBreak="0">
    <w:nsid w:val="75477667"/>
    <w:multiLevelType w:val="hybridMultilevel"/>
    <w:tmpl w:val="99F83336"/>
    <w:lvl w:ilvl="0" w:tplc="44BA2076">
      <w:start w:val="1"/>
      <w:numFmt w:val="thaiNumbers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2" w15:restartNumberingAfterBreak="0">
    <w:nsid w:val="794E009D"/>
    <w:multiLevelType w:val="hybridMultilevel"/>
    <w:tmpl w:val="109C6FAC"/>
    <w:lvl w:ilvl="0" w:tplc="AF528E7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AB11BD0"/>
    <w:multiLevelType w:val="hybridMultilevel"/>
    <w:tmpl w:val="4D0EA580"/>
    <w:lvl w:ilvl="0" w:tplc="18A27DB0">
      <w:start w:val="1"/>
      <w:numFmt w:val="decimal"/>
      <w:lvlText w:val="%1)"/>
      <w:lvlJc w:val="left"/>
      <w:pPr>
        <w:ind w:left="23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4" w15:restartNumberingAfterBreak="0">
    <w:nsid w:val="7F430B23"/>
    <w:multiLevelType w:val="hybridMultilevel"/>
    <w:tmpl w:val="1BC261B0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34"/>
  </w:num>
  <w:num w:numId="5">
    <w:abstractNumId w:val="25"/>
  </w:num>
  <w:num w:numId="6">
    <w:abstractNumId w:val="9"/>
  </w:num>
  <w:num w:numId="7">
    <w:abstractNumId w:val="15"/>
  </w:num>
  <w:num w:numId="8">
    <w:abstractNumId w:val="8"/>
  </w:num>
  <w:num w:numId="9">
    <w:abstractNumId w:val="3"/>
  </w:num>
  <w:num w:numId="10">
    <w:abstractNumId w:val="14"/>
  </w:num>
  <w:num w:numId="11">
    <w:abstractNumId w:val="33"/>
  </w:num>
  <w:num w:numId="12">
    <w:abstractNumId w:val="0"/>
  </w:num>
  <w:num w:numId="13">
    <w:abstractNumId w:val="27"/>
  </w:num>
  <w:num w:numId="14">
    <w:abstractNumId w:val="4"/>
  </w:num>
  <w:num w:numId="15">
    <w:abstractNumId w:val="1"/>
  </w:num>
  <w:num w:numId="16">
    <w:abstractNumId w:val="21"/>
  </w:num>
  <w:num w:numId="17">
    <w:abstractNumId w:val="6"/>
  </w:num>
  <w:num w:numId="18">
    <w:abstractNumId w:val="10"/>
  </w:num>
  <w:num w:numId="19">
    <w:abstractNumId w:val="30"/>
  </w:num>
  <w:num w:numId="20">
    <w:abstractNumId w:val="7"/>
  </w:num>
  <w:num w:numId="21">
    <w:abstractNumId w:val="24"/>
  </w:num>
  <w:num w:numId="22">
    <w:abstractNumId w:val="26"/>
  </w:num>
  <w:num w:numId="23">
    <w:abstractNumId w:val="17"/>
  </w:num>
  <w:num w:numId="24">
    <w:abstractNumId w:val="29"/>
  </w:num>
  <w:num w:numId="25">
    <w:abstractNumId w:val="23"/>
  </w:num>
  <w:num w:numId="26">
    <w:abstractNumId w:val="31"/>
  </w:num>
  <w:num w:numId="27">
    <w:abstractNumId w:val="19"/>
  </w:num>
  <w:num w:numId="28">
    <w:abstractNumId w:val="5"/>
  </w:num>
  <w:num w:numId="29">
    <w:abstractNumId w:val="13"/>
  </w:num>
  <w:num w:numId="30">
    <w:abstractNumId w:val="18"/>
  </w:num>
  <w:num w:numId="31">
    <w:abstractNumId w:val="28"/>
  </w:num>
  <w:num w:numId="32">
    <w:abstractNumId w:val="32"/>
  </w:num>
  <w:num w:numId="33">
    <w:abstractNumId w:val="12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16"/>
    <w:rsid w:val="001B3915"/>
    <w:rsid w:val="001C6EE4"/>
    <w:rsid w:val="001E17CD"/>
    <w:rsid w:val="001F4416"/>
    <w:rsid w:val="002D2AC3"/>
    <w:rsid w:val="00411024"/>
    <w:rsid w:val="00535C6A"/>
    <w:rsid w:val="00561434"/>
    <w:rsid w:val="00643C5C"/>
    <w:rsid w:val="006B30DE"/>
    <w:rsid w:val="006F0631"/>
    <w:rsid w:val="00713007"/>
    <w:rsid w:val="007467E1"/>
    <w:rsid w:val="007D7B3F"/>
    <w:rsid w:val="007F671A"/>
    <w:rsid w:val="00803BD5"/>
    <w:rsid w:val="00916903"/>
    <w:rsid w:val="00A165DB"/>
    <w:rsid w:val="00DC326A"/>
    <w:rsid w:val="00E56AF7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C733"/>
  <w15:chartTrackingRefBased/>
  <w15:docId w15:val="{1DAD9B6E-6F50-4E5E-B607-A2392AB5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4416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F44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4416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F4416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1F441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1F441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1F441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kanya srisoontorn</cp:lastModifiedBy>
  <cp:revision>3</cp:revision>
  <cp:lastPrinted>2019-07-03T03:11:00Z</cp:lastPrinted>
  <dcterms:created xsi:type="dcterms:W3CDTF">2020-06-22T08:00:00Z</dcterms:created>
  <dcterms:modified xsi:type="dcterms:W3CDTF">2020-06-22T08:02:00Z</dcterms:modified>
</cp:coreProperties>
</file>