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1CC8F" w14:textId="192AE28C" w:rsidR="0031462F" w:rsidRDefault="00DF7EC8" w:rsidP="00DF7E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3E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DC621D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7C3E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การนำแผนพัฒนาท้องถิ่นไปสู่การปฏิบัติ</w:t>
      </w:r>
    </w:p>
    <w:p w14:paraId="59117326" w14:textId="77777777" w:rsidR="00DF7EC8" w:rsidRPr="00DF7EC8" w:rsidRDefault="00DF7EC8" w:rsidP="00DF7EC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D7B538C" w14:textId="77777777" w:rsidR="00DF7EC8" w:rsidRPr="007C3EC9" w:rsidRDefault="00DF7EC8" w:rsidP="00DF7E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3EC9">
        <w:rPr>
          <w:rFonts w:ascii="TH SarabunIT๙" w:hAnsi="TH SarabunIT๙" w:cs="TH SarabunIT๙" w:hint="cs"/>
          <w:b/>
          <w:bCs/>
          <w:sz w:val="32"/>
          <w:szCs w:val="32"/>
          <w:cs/>
        </w:rPr>
        <w:t>1.  ยุทธศาสตร์การพัฒนาและแผนงาน</w:t>
      </w:r>
    </w:p>
    <w:p w14:paraId="4F40D410" w14:textId="77777777" w:rsidR="00DF7EC8" w:rsidRPr="00DF7EC8" w:rsidRDefault="00DF7EC8" w:rsidP="00DF7EC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126"/>
        <w:gridCol w:w="2551"/>
        <w:gridCol w:w="2269"/>
        <w:gridCol w:w="1559"/>
        <w:gridCol w:w="1417"/>
      </w:tblGrid>
      <w:tr w:rsidR="00DF7EC8" w14:paraId="54590BF8" w14:textId="77777777" w:rsidTr="004E5EE6">
        <w:tc>
          <w:tcPr>
            <w:tcW w:w="392" w:type="dxa"/>
          </w:tcPr>
          <w:p w14:paraId="0514381E" w14:textId="77777777" w:rsidR="00DF7EC8" w:rsidRPr="007C3EC9" w:rsidRDefault="00DF7EC8" w:rsidP="00036B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3E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</w:tcPr>
          <w:p w14:paraId="73B98341" w14:textId="77777777" w:rsidR="00DF7EC8" w:rsidRPr="007C3EC9" w:rsidRDefault="00DF7EC8" w:rsidP="00036B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E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51" w:type="dxa"/>
          </w:tcPr>
          <w:p w14:paraId="2EED42D6" w14:textId="77777777" w:rsidR="00DF7EC8" w:rsidRPr="007C3EC9" w:rsidRDefault="00DF7EC8" w:rsidP="00036B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E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269" w:type="dxa"/>
          </w:tcPr>
          <w:p w14:paraId="5F29C6B6" w14:textId="77777777" w:rsidR="00DF7EC8" w:rsidRPr="007C3EC9" w:rsidRDefault="00DF7EC8" w:rsidP="00036B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E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</w:tcPr>
          <w:p w14:paraId="60B90C15" w14:textId="77777777" w:rsidR="00DF7EC8" w:rsidRPr="007C3EC9" w:rsidRDefault="00DF7EC8" w:rsidP="00036B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E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</w:tcPr>
          <w:p w14:paraId="361164E9" w14:textId="77777777" w:rsidR="00DF7EC8" w:rsidRPr="007C3EC9" w:rsidRDefault="00DF7EC8" w:rsidP="00036B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E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DF7EC8" w14:paraId="4EE97248" w14:textId="77777777" w:rsidTr="004E5EE6">
        <w:tc>
          <w:tcPr>
            <w:tcW w:w="392" w:type="dxa"/>
          </w:tcPr>
          <w:p w14:paraId="772D1450" w14:textId="77777777" w:rsidR="00DF7EC8" w:rsidRDefault="00DF7EC8" w:rsidP="00036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17713E7F" w14:textId="77777777" w:rsidR="00DF7EC8" w:rsidRDefault="00036BF2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  <w:r w:rsidR="00DF7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2551" w:type="dxa"/>
          </w:tcPr>
          <w:p w14:paraId="6E77444F" w14:textId="77777777" w:rsidR="00DF7EC8" w:rsidRDefault="00DF7EC8" w:rsidP="00DF7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9" w:type="dxa"/>
          </w:tcPr>
          <w:p w14:paraId="7084710C" w14:textId="77777777" w:rsidR="00DF7EC8" w:rsidRDefault="00036BF2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59" w:type="dxa"/>
          </w:tcPr>
          <w:p w14:paraId="23F1DE5C" w14:textId="77777777" w:rsidR="00DF7EC8" w:rsidRDefault="00036BF2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17" w:type="dxa"/>
          </w:tcPr>
          <w:p w14:paraId="10EC32C9" w14:textId="77777777" w:rsidR="00DF7EC8" w:rsidRDefault="00036BF2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อบจ.อ่างทอง,</w:t>
            </w:r>
          </w:p>
          <w:p w14:paraId="506507CF" w14:textId="77777777" w:rsidR="00036BF2" w:rsidRDefault="00036BF2" w:rsidP="004E5E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จ.อ่างทอง</w:t>
            </w:r>
          </w:p>
        </w:tc>
      </w:tr>
      <w:tr w:rsidR="009B6D53" w14:paraId="412C1B23" w14:textId="77777777" w:rsidTr="004E5EE6">
        <w:tc>
          <w:tcPr>
            <w:tcW w:w="392" w:type="dxa"/>
            <w:vMerge w:val="restart"/>
          </w:tcPr>
          <w:p w14:paraId="6CD20514" w14:textId="77777777" w:rsidR="009B6D53" w:rsidRDefault="009B6D53" w:rsidP="00036B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  <w:vMerge w:val="restart"/>
          </w:tcPr>
          <w:p w14:paraId="5019B0B3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ยุทธศาสตร์การพัฒนาด้านสังคมและพัฒนาคุณภาพชีวิต</w:t>
            </w:r>
          </w:p>
        </w:tc>
        <w:tc>
          <w:tcPr>
            <w:tcW w:w="2551" w:type="dxa"/>
          </w:tcPr>
          <w:p w14:paraId="049C942E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9" w:type="dxa"/>
          </w:tcPr>
          <w:p w14:paraId="05ED5153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0849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559" w:type="dxa"/>
          </w:tcPr>
          <w:p w14:paraId="7C55A1DC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417" w:type="dxa"/>
          </w:tcPr>
          <w:p w14:paraId="7C2F6469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6D53" w14:paraId="435AB3F3" w14:textId="77777777" w:rsidTr="004E5EE6">
        <w:tc>
          <w:tcPr>
            <w:tcW w:w="392" w:type="dxa"/>
            <w:vMerge/>
          </w:tcPr>
          <w:p w14:paraId="5419E574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08487E2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75D9C6D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9" w:type="dxa"/>
          </w:tcPr>
          <w:p w14:paraId="5D46EBB2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0849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การศาสนา วัฒนธรรม และนันทนาการ</w:t>
            </w:r>
          </w:p>
        </w:tc>
        <w:tc>
          <w:tcPr>
            <w:tcW w:w="1559" w:type="dxa"/>
          </w:tcPr>
          <w:p w14:paraId="04CCF8D7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417" w:type="dxa"/>
          </w:tcPr>
          <w:p w14:paraId="4672F62B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6D53" w14:paraId="76847935" w14:textId="77777777" w:rsidTr="004E5EE6">
        <w:trPr>
          <w:trHeight w:val="553"/>
        </w:trPr>
        <w:tc>
          <w:tcPr>
            <w:tcW w:w="392" w:type="dxa"/>
            <w:vMerge/>
          </w:tcPr>
          <w:p w14:paraId="09B65370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2ABA137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D54974A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9" w:type="dxa"/>
          </w:tcPr>
          <w:p w14:paraId="313CE9B2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0849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559" w:type="dxa"/>
          </w:tcPr>
          <w:p w14:paraId="08DE163A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417" w:type="dxa"/>
          </w:tcPr>
          <w:p w14:paraId="4B076A43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6D53" w14:paraId="5CE253A5" w14:textId="77777777" w:rsidTr="004E5EE6">
        <w:tc>
          <w:tcPr>
            <w:tcW w:w="392" w:type="dxa"/>
            <w:vMerge/>
          </w:tcPr>
          <w:p w14:paraId="532AE388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F67CD39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C38BE00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269" w:type="dxa"/>
          </w:tcPr>
          <w:p w14:paraId="67DDEBFA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0849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559" w:type="dxa"/>
          </w:tcPr>
          <w:p w14:paraId="47B2B7D4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417" w:type="dxa"/>
          </w:tcPr>
          <w:p w14:paraId="2E4309F9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6D53" w14:paraId="37B47E73" w14:textId="77777777" w:rsidTr="004E5EE6">
        <w:tc>
          <w:tcPr>
            <w:tcW w:w="392" w:type="dxa"/>
            <w:vMerge/>
          </w:tcPr>
          <w:p w14:paraId="71AFD800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1FE69E5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8312D44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9" w:type="dxa"/>
          </w:tcPr>
          <w:p w14:paraId="31A25097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0849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การสร้างความเข้มแข็งของชุมชน</w:t>
            </w:r>
          </w:p>
        </w:tc>
        <w:tc>
          <w:tcPr>
            <w:tcW w:w="1559" w:type="dxa"/>
          </w:tcPr>
          <w:p w14:paraId="3AFA74E4" w14:textId="77777777" w:rsidR="009B6D53" w:rsidRDefault="009B6D53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417" w:type="dxa"/>
          </w:tcPr>
          <w:p w14:paraId="356325F8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6D53" w14:paraId="1A6C5F31" w14:textId="77777777" w:rsidTr="004E5EE6">
        <w:tc>
          <w:tcPr>
            <w:tcW w:w="392" w:type="dxa"/>
            <w:vMerge/>
          </w:tcPr>
          <w:p w14:paraId="2263D613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B1857A3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FE70606" w14:textId="77777777" w:rsidR="009B6D53" w:rsidRDefault="000D1FE1" w:rsidP="004E5E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="004E5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การดำเนินงานอื่น</w:t>
            </w:r>
          </w:p>
        </w:tc>
        <w:tc>
          <w:tcPr>
            <w:tcW w:w="2269" w:type="dxa"/>
          </w:tcPr>
          <w:p w14:paraId="7CDEC6C1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559" w:type="dxa"/>
          </w:tcPr>
          <w:p w14:paraId="097BCB42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417" w:type="dxa"/>
          </w:tcPr>
          <w:p w14:paraId="6D31613D" w14:textId="77777777" w:rsidR="009B6D53" w:rsidRDefault="009B6D53" w:rsidP="00DF7E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14A3" w14:paraId="7FC2C692" w14:textId="77777777" w:rsidTr="008F3DF9">
        <w:tc>
          <w:tcPr>
            <w:tcW w:w="392" w:type="dxa"/>
          </w:tcPr>
          <w:p w14:paraId="4A8CA25B" w14:textId="77777777" w:rsidR="000514A3" w:rsidRDefault="000514A3" w:rsidP="003C4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14:paraId="103D68CF" w14:textId="77777777" w:rsidR="000514A3" w:rsidRDefault="000514A3" w:rsidP="008F3D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</w:tc>
        <w:tc>
          <w:tcPr>
            <w:tcW w:w="2551" w:type="dxa"/>
          </w:tcPr>
          <w:p w14:paraId="1EEA8852" w14:textId="77777777" w:rsidR="000514A3" w:rsidRDefault="000514A3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9" w:type="dxa"/>
          </w:tcPr>
          <w:p w14:paraId="267C7155" w14:textId="77777777" w:rsidR="000514A3" w:rsidRDefault="000514A3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0849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การสร้างความเข้มแข็งของชุมชน</w:t>
            </w:r>
          </w:p>
        </w:tc>
        <w:tc>
          <w:tcPr>
            <w:tcW w:w="1559" w:type="dxa"/>
          </w:tcPr>
          <w:p w14:paraId="0F147E8F" w14:textId="77777777" w:rsidR="000514A3" w:rsidRDefault="000514A3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417" w:type="dxa"/>
          </w:tcPr>
          <w:p w14:paraId="2047DBAA" w14:textId="77777777" w:rsidR="000514A3" w:rsidRDefault="000514A3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2FDD" w14:paraId="2760814A" w14:textId="77777777" w:rsidTr="008F2FDD">
        <w:tc>
          <w:tcPr>
            <w:tcW w:w="392" w:type="dxa"/>
            <w:vMerge w:val="restart"/>
          </w:tcPr>
          <w:p w14:paraId="6E48C99F" w14:textId="77777777" w:rsidR="008F2FDD" w:rsidRDefault="008F2FDD" w:rsidP="003C4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  <w:vMerge w:val="restart"/>
          </w:tcPr>
          <w:p w14:paraId="796BB8E4" w14:textId="77777777" w:rsidR="008F2FDD" w:rsidRDefault="008F2FDD" w:rsidP="008F2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ยุทธศาสตร์การพัฒนาทรัพยากรธรรมชาติและสิ่งแวดล้อม</w:t>
            </w:r>
          </w:p>
        </w:tc>
        <w:tc>
          <w:tcPr>
            <w:tcW w:w="2551" w:type="dxa"/>
          </w:tcPr>
          <w:p w14:paraId="34A104D4" w14:textId="77777777" w:rsidR="008F2FDD" w:rsidRDefault="008F2FDD" w:rsidP="003C4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9" w:type="dxa"/>
          </w:tcPr>
          <w:p w14:paraId="2043188D" w14:textId="77777777" w:rsidR="008F2FDD" w:rsidRDefault="008F2FDD" w:rsidP="003C4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0849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การสร้างความเข้มแข็งของชุมชน</w:t>
            </w:r>
          </w:p>
        </w:tc>
        <w:tc>
          <w:tcPr>
            <w:tcW w:w="1559" w:type="dxa"/>
          </w:tcPr>
          <w:p w14:paraId="4911A367" w14:textId="77777777" w:rsidR="008F2FDD" w:rsidRDefault="008F2FDD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417" w:type="dxa"/>
          </w:tcPr>
          <w:p w14:paraId="44B67983" w14:textId="77777777" w:rsidR="008F2FDD" w:rsidRDefault="008F2FDD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2FDD" w14:paraId="25553400" w14:textId="77777777" w:rsidTr="008F2FDD">
        <w:tc>
          <w:tcPr>
            <w:tcW w:w="392" w:type="dxa"/>
            <w:vMerge/>
          </w:tcPr>
          <w:p w14:paraId="3C4CC089" w14:textId="77777777" w:rsidR="008F2FDD" w:rsidRDefault="008F2FDD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7831AA3" w14:textId="77777777" w:rsidR="008F2FDD" w:rsidRDefault="008F2FDD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BA1DB5F" w14:textId="77777777" w:rsidR="008F2FDD" w:rsidRDefault="008F2FDD" w:rsidP="00045F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</w:t>
            </w:r>
            <w:r w:rsidR="00045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2269" w:type="dxa"/>
          </w:tcPr>
          <w:p w14:paraId="7B69A486" w14:textId="77777777" w:rsidR="008F2FDD" w:rsidRDefault="008F2FDD" w:rsidP="00045F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0849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045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</w:t>
            </w:r>
          </w:p>
        </w:tc>
        <w:tc>
          <w:tcPr>
            <w:tcW w:w="1559" w:type="dxa"/>
          </w:tcPr>
          <w:p w14:paraId="1ED9A0CB" w14:textId="77777777" w:rsidR="008F2FDD" w:rsidRDefault="008F2FDD" w:rsidP="006F7A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6F7A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</w:tc>
        <w:tc>
          <w:tcPr>
            <w:tcW w:w="1417" w:type="dxa"/>
          </w:tcPr>
          <w:p w14:paraId="1DFA45D1" w14:textId="77777777" w:rsidR="008F2FDD" w:rsidRDefault="008F2FDD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2FDD" w14:paraId="1433041F" w14:textId="77777777" w:rsidTr="008F2FDD">
        <w:trPr>
          <w:trHeight w:val="553"/>
        </w:trPr>
        <w:tc>
          <w:tcPr>
            <w:tcW w:w="392" w:type="dxa"/>
            <w:vMerge/>
          </w:tcPr>
          <w:p w14:paraId="50B8AC01" w14:textId="77777777" w:rsidR="008F2FDD" w:rsidRDefault="008F2FDD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7AB918E" w14:textId="77777777" w:rsidR="008F2FDD" w:rsidRDefault="008F2FDD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BFBE3B4" w14:textId="77777777" w:rsidR="008F2FDD" w:rsidRDefault="008F2FDD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9" w:type="dxa"/>
          </w:tcPr>
          <w:p w14:paraId="395B588B" w14:textId="77777777" w:rsidR="008F2FDD" w:rsidRDefault="008F2FDD" w:rsidP="00045F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045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งานเคหะและชุมชน</w:t>
            </w:r>
          </w:p>
        </w:tc>
        <w:tc>
          <w:tcPr>
            <w:tcW w:w="1559" w:type="dxa"/>
          </w:tcPr>
          <w:p w14:paraId="0060928F" w14:textId="77777777" w:rsidR="008F2FDD" w:rsidRDefault="008F2FDD" w:rsidP="003C4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  <w:r w:rsidR="006F7A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</w:p>
          <w:p w14:paraId="13E3250F" w14:textId="77777777" w:rsidR="006F7A72" w:rsidRDefault="006F7A72" w:rsidP="003C4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17" w:type="dxa"/>
          </w:tcPr>
          <w:p w14:paraId="0C117144" w14:textId="77777777" w:rsidR="008F2FDD" w:rsidRDefault="008F2FDD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957" w14:paraId="6B48BA54" w14:textId="77777777" w:rsidTr="00084957">
        <w:tc>
          <w:tcPr>
            <w:tcW w:w="392" w:type="dxa"/>
            <w:vMerge w:val="restart"/>
          </w:tcPr>
          <w:p w14:paraId="0431CAB3" w14:textId="77777777" w:rsidR="00084957" w:rsidRDefault="00084957" w:rsidP="003C4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  <w:vMerge w:val="restart"/>
          </w:tcPr>
          <w:p w14:paraId="0539EBDC" w14:textId="77777777" w:rsidR="00084957" w:rsidRDefault="00084957" w:rsidP="000849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ยุทธศาสตร์การพัฒนาองค์กรและการบริหารจัดการบ้านเมืองที่ดี</w:t>
            </w:r>
          </w:p>
        </w:tc>
        <w:tc>
          <w:tcPr>
            <w:tcW w:w="2551" w:type="dxa"/>
          </w:tcPr>
          <w:p w14:paraId="1A1A10C0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269" w:type="dxa"/>
          </w:tcPr>
          <w:p w14:paraId="750159C3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1559" w:type="dxa"/>
          </w:tcPr>
          <w:p w14:paraId="4FDD9331" w14:textId="77777777" w:rsidR="00084957" w:rsidRDefault="00C5628D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417" w:type="dxa"/>
          </w:tcPr>
          <w:p w14:paraId="0264ACE0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957" w14:paraId="41BF7CFF" w14:textId="77777777" w:rsidTr="00084957">
        <w:tc>
          <w:tcPr>
            <w:tcW w:w="392" w:type="dxa"/>
            <w:vMerge/>
          </w:tcPr>
          <w:p w14:paraId="6021281F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30D048D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5748683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9" w:type="dxa"/>
          </w:tcPr>
          <w:p w14:paraId="72594201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7A5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1559" w:type="dxa"/>
          </w:tcPr>
          <w:p w14:paraId="65460836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417" w:type="dxa"/>
          </w:tcPr>
          <w:p w14:paraId="4AB5F687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957" w14:paraId="0B5C8891" w14:textId="77777777" w:rsidTr="00084957">
        <w:trPr>
          <w:trHeight w:val="553"/>
        </w:trPr>
        <w:tc>
          <w:tcPr>
            <w:tcW w:w="392" w:type="dxa"/>
            <w:vMerge/>
          </w:tcPr>
          <w:p w14:paraId="6A2B2850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4B67190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62F5563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9" w:type="dxa"/>
          </w:tcPr>
          <w:p w14:paraId="50EB9A05" w14:textId="77777777" w:rsidR="00084957" w:rsidRDefault="00084957" w:rsidP="007A5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7A5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559" w:type="dxa"/>
          </w:tcPr>
          <w:p w14:paraId="79809099" w14:textId="77777777" w:rsidR="00084957" w:rsidRDefault="00C5628D" w:rsidP="003C4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17" w:type="dxa"/>
          </w:tcPr>
          <w:p w14:paraId="5438352B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957" w14:paraId="4051D474" w14:textId="77777777" w:rsidTr="00084957">
        <w:tc>
          <w:tcPr>
            <w:tcW w:w="392" w:type="dxa"/>
            <w:vMerge/>
          </w:tcPr>
          <w:p w14:paraId="77EFE343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8EE7135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E79DF6F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269" w:type="dxa"/>
          </w:tcPr>
          <w:p w14:paraId="247D95B8" w14:textId="77777777" w:rsidR="00084957" w:rsidRDefault="00084957" w:rsidP="007A5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7A5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559" w:type="dxa"/>
          </w:tcPr>
          <w:p w14:paraId="00E57902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417" w:type="dxa"/>
          </w:tcPr>
          <w:p w14:paraId="7E5FE7F0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957" w14:paraId="17B14FDB" w14:textId="77777777" w:rsidTr="00084957">
        <w:tc>
          <w:tcPr>
            <w:tcW w:w="392" w:type="dxa"/>
            <w:vMerge/>
          </w:tcPr>
          <w:p w14:paraId="1E504BAC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973BDAF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8409EE4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9" w:type="dxa"/>
          </w:tcPr>
          <w:p w14:paraId="221C7323" w14:textId="77777777" w:rsidR="00084957" w:rsidRDefault="00084957" w:rsidP="007A5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7A5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559" w:type="dxa"/>
          </w:tcPr>
          <w:p w14:paraId="3879C52E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417" w:type="dxa"/>
          </w:tcPr>
          <w:p w14:paraId="328E49C8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957" w14:paraId="33BDA5AB" w14:textId="77777777" w:rsidTr="00084957">
        <w:tc>
          <w:tcPr>
            <w:tcW w:w="392" w:type="dxa"/>
            <w:vMerge/>
          </w:tcPr>
          <w:p w14:paraId="08514201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05DD1BE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A443467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269" w:type="dxa"/>
          </w:tcPr>
          <w:p w14:paraId="459B06BE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559" w:type="dxa"/>
          </w:tcPr>
          <w:p w14:paraId="675E911F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417" w:type="dxa"/>
          </w:tcPr>
          <w:p w14:paraId="31F233E5" w14:textId="77777777" w:rsidR="00084957" w:rsidRDefault="00084957" w:rsidP="003C4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D8963EC" w14:textId="77777777" w:rsidR="00DF7EC8" w:rsidRDefault="00DF7EC8" w:rsidP="00DF7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CAFD32" w14:textId="77777777" w:rsidR="00DF7EC8" w:rsidRPr="00DF7EC8" w:rsidRDefault="00DF7EC8" w:rsidP="00DF7E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DF7EC8" w:rsidRPr="00DF7EC8" w:rsidSect="003C3E4F">
      <w:head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47395" w14:textId="77777777" w:rsidR="00E745B5" w:rsidRDefault="00E745B5" w:rsidP="00E90445">
      <w:pPr>
        <w:spacing w:after="0" w:line="240" w:lineRule="auto"/>
      </w:pPr>
      <w:r>
        <w:separator/>
      </w:r>
    </w:p>
  </w:endnote>
  <w:endnote w:type="continuationSeparator" w:id="0">
    <w:p w14:paraId="158FDC1B" w14:textId="77777777" w:rsidR="00E745B5" w:rsidRDefault="00E745B5" w:rsidP="00E9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19E2A" w14:textId="77777777" w:rsidR="00E745B5" w:rsidRDefault="00E745B5" w:rsidP="00E90445">
      <w:pPr>
        <w:spacing w:after="0" w:line="240" w:lineRule="auto"/>
      </w:pPr>
      <w:r>
        <w:separator/>
      </w:r>
    </w:p>
  </w:footnote>
  <w:footnote w:type="continuationSeparator" w:id="0">
    <w:p w14:paraId="031D0685" w14:textId="77777777" w:rsidR="00E745B5" w:rsidRDefault="00E745B5" w:rsidP="00E9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IT๙" w:hAnsi="TH SarabunIT๙" w:cs="TH SarabunIT๙"/>
        <w:sz w:val="28"/>
      </w:rPr>
      <w:id w:val="3898235"/>
      <w:docPartObj>
        <w:docPartGallery w:val="Page Numbers (Top of Page)"/>
        <w:docPartUnique/>
      </w:docPartObj>
    </w:sdtPr>
    <w:sdtEndPr/>
    <w:sdtContent>
      <w:p w14:paraId="343A0744" w14:textId="41439049" w:rsidR="00E90445" w:rsidRPr="00E90445" w:rsidRDefault="00182417" w:rsidP="00182417">
        <w:pPr>
          <w:pStyle w:val="a4"/>
          <w:ind w:left="4847" w:firstLine="4179"/>
          <w:jc w:val="center"/>
          <w:rPr>
            <w:rFonts w:ascii="TH SarabunIT๙" w:hAnsi="TH SarabunIT๙" w:cs="TH SarabunIT๙"/>
            <w:sz w:val="28"/>
          </w:rPr>
        </w:pPr>
        <w:r>
          <w:rPr>
            <w:rFonts w:asciiTheme="majorBidi" w:hAnsiTheme="majorBidi" w:cstheme="majorBidi"/>
            <w:sz w:val="32"/>
            <w:szCs w:val="32"/>
          </w:rPr>
          <w:t>56</w:t>
        </w:r>
      </w:p>
    </w:sdtContent>
  </w:sdt>
  <w:p w14:paraId="31357819" w14:textId="77777777" w:rsidR="00E90445" w:rsidRDefault="00E904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C8"/>
    <w:rsid w:val="00036BF2"/>
    <w:rsid w:val="000412FA"/>
    <w:rsid w:val="00045FDC"/>
    <w:rsid w:val="000514A3"/>
    <w:rsid w:val="00084957"/>
    <w:rsid w:val="000D1FE1"/>
    <w:rsid w:val="00160886"/>
    <w:rsid w:val="00182417"/>
    <w:rsid w:val="002D7A1E"/>
    <w:rsid w:val="002F4A17"/>
    <w:rsid w:val="0031462F"/>
    <w:rsid w:val="0031533A"/>
    <w:rsid w:val="003C3E4F"/>
    <w:rsid w:val="004E5EE6"/>
    <w:rsid w:val="005C4FC1"/>
    <w:rsid w:val="005E31A6"/>
    <w:rsid w:val="006F7A72"/>
    <w:rsid w:val="007370A9"/>
    <w:rsid w:val="0074375B"/>
    <w:rsid w:val="00770870"/>
    <w:rsid w:val="007A5141"/>
    <w:rsid w:val="007B72F2"/>
    <w:rsid w:val="007C3EC9"/>
    <w:rsid w:val="008F2FDD"/>
    <w:rsid w:val="008F3DF9"/>
    <w:rsid w:val="009A3238"/>
    <w:rsid w:val="009B6D53"/>
    <w:rsid w:val="00AA2D24"/>
    <w:rsid w:val="00AE5A1F"/>
    <w:rsid w:val="00BE7D24"/>
    <w:rsid w:val="00C5628D"/>
    <w:rsid w:val="00C62557"/>
    <w:rsid w:val="00CD325C"/>
    <w:rsid w:val="00DC621D"/>
    <w:rsid w:val="00DF7EC8"/>
    <w:rsid w:val="00E745B5"/>
    <w:rsid w:val="00E90445"/>
    <w:rsid w:val="00EA16B3"/>
    <w:rsid w:val="00EF1601"/>
    <w:rsid w:val="00F137AD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B22A"/>
  <w15:docId w15:val="{AFACC115-F680-42E2-8452-A834E1D0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90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90445"/>
  </w:style>
  <w:style w:type="paragraph" w:styleId="a6">
    <w:name w:val="footer"/>
    <w:basedOn w:val="a"/>
    <w:link w:val="a7"/>
    <w:uiPriority w:val="99"/>
    <w:unhideWhenUsed/>
    <w:rsid w:val="00E90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9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10</cp:lastModifiedBy>
  <cp:revision>3</cp:revision>
  <cp:lastPrinted>2016-10-22T08:52:00Z</cp:lastPrinted>
  <dcterms:created xsi:type="dcterms:W3CDTF">2021-09-08T08:56:00Z</dcterms:created>
  <dcterms:modified xsi:type="dcterms:W3CDTF">2021-09-14T07:19:00Z</dcterms:modified>
</cp:coreProperties>
</file>