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CF" w:rsidRDefault="0011354F" w:rsidP="00611241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1152525" cy="1257300"/>
            <wp:effectExtent l="0" t="0" r="9525" b="0"/>
            <wp:wrapNone/>
            <wp:docPr id="2" name="รูปภาพ 12" descr="คำอธิบาย: crut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คำอธิบาย: crut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241" w:rsidRPr="0086674E" w:rsidRDefault="00611241" w:rsidP="0061124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11241" w:rsidRDefault="00611241" w:rsidP="0061124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1354F" w:rsidRDefault="0011354F" w:rsidP="0061124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97DDE" w:rsidRPr="0086674E" w:rsidRDefault="00B97DDE" w:rsidP="0061124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11241" w:rsidRPr="00AA74FB" w:rsidRDefault="00611241" w:rsidP="00611241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A74F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ประกาศองค์การบริหารส่วนตำบลคลองขนาก</w:t>
      </w:r>
    </w:p>
    <w:p w:rsidR="00611241" w:rsidRDefault="00611241" w:rsidP="006112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4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AA74FB" w:rsidRPr="00AA74F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</w:t>
      </w:r>
      <w:r w:rsidRPr="00AA74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แผนอัตรากำลัง ๓ ปี </w:t>
      </w:r>
      <w:r w:rsidR="00AA74FB" w:rsidRPr="00AA74FB">
        <w:rPr>
          <w:rFonts w:ascii="TH SarabunIT๙" w:hAnsi="TH SarabunIT๙" w:cs="TH SarabunIT๙"/>
          <w:b/>
          <w:bCs/>
          <w:sz w:val="32"/>
          <w:szCs w:val="32"/>
          <w:cs/>
        </w:rPr>
        <w:t>( พ.ศ. 2561 -2563)</w:t>
      </w:r>
      <w:r w:rsidRPr="00AA74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B5CE8" w:rsidRPr="00AA74FB" w:rsidRDefault="00442376" w:rsidP="0061124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</w:t>
      </w:r>
      <w:r w:rsidR="00FB5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C5471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611241" w:rsidRPr="00AA74FB" w:rsidRDefault="00611241" w:rsidP="00611241">
      <w:pPr>
        <w:tabs>
          <w:tab w:val="left" w:pos="2400"/>
        </w:tabs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  <w:cs/>
        </w:rPr>
      </w:pPr>
    </w:p>
    <w:p w:rsidR="00611241" w:rsidRPr="00AA74FB" w:rsidRDefault="00611241" w:rsidP="00611241">
      <w:pPr>
        <w:tabs>
          <w:tab w:val="left" w:pos="1120"/>
          <w:tab w:val="center" w:pos="4535"/>
        </w:tabs>
        <w:jc w:val="center"/>
        <w:rPr>
          <w:rFonts w:ascii="TH SarabunIT๙" w:hAnsi="TH SarabunIT๙" w:cs="TH SarabunIT๙"/>
          <w:color w:val="000000"/>
          <w:sz w:val="12"/>
          <w:szCs w:val="12"/>
        </w:rPr>
      </w:pPr>
      <w:r w:rsidRPr="00AA74FB">
        <w:rPr>
          <w:rFonts w:ascii="TH SarabunIT๙" w:hAnsi="TH SarabunIT๙" w:cs="TH SarabunIT๙"/>
          <w:color w:val="000000"/>
          <w:sz w:val="32"/>
          <w:szCs w:val="32"/>
          <w:cs/>
        </w:rPr>
        <w:t>*************************</w:t>
      </w:r>
    </w:p>
    <w:p w:rsidR="00611241" w:rsidRPr="00AA74FB" w:rsidRDefault="00611241" w:rsidP="00611241">
      <w:pPr>
        <w:tabs>
          <w:tab w:val="left" w:pos="1120"/>
          <w:tab w:val="center" w:pos="4535"/>
        </w:tabs>
        <w:rPr>
          <w:rFonts w:ascii="TH SarabunIT๙" w:hAnsi="TH SarabunIT๙" w:cs="TH SarabunIT๙"/>
          <w:color w:val="000000"/>
          <w:sz w:val="12"/>
          <w:szCs w:val="12"/>
        </w:rPr>
      </w:pPr>
    </w:p>
    <w:p w:rsidR="00CF7BF1" w:rsidRDefault="00611241" w:rsidP="00FB5CE8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A74F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A74F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A74F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ตามมติที่ประชุมคณะกรรมการพนักงานส่วนส่วนตำบลจังหวัดอ่างทอง (ก.อบต.จังหวัดอ่างทอง) </w:t>
      </w:r>
      <w:r w:rsidR="00CF7B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ครั้งที่ 3/2563 เมื่อวันที่   </w:t>
      </w:r>
      <w:r w:rsidR="00A76A7E">
        <w:rPr>
          <w:rFonts w:ascii="TH SarabunIT๙" w:hAnsi="TH SarabunIT๙" w:cs="TH SarabunIT๙" w:hint="cs"/>
          <w:color w:val="000000"/>
          <w:sz w:val="32"/>
          <w:szCs w:val="32"/>
          <w:cs/>
        </w:rPr>
        <w:t>24</w:t>
      </w:r>
      <w:r w:rsidR="00CF7B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มีนาคม   2563 </w:t>
      </w:r>
      <w:r w:rsidR="00FB5C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มีมติเห็นชอบแผนอัตรากำลัง 3 ปี (พ.ศ. 2561 </w:t>
      </w:r>
      <w:r w:rsidR="00FB5CE8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FB5C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2563) ฉบับปรับปรุง ครั้งที่ </w:t>
      </w:r>
      <w:r w:rsidR="004042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 </w:t>
      </w:r>
      <w:r w:rsidR="00CF7BF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ขององค์การบริหารส่วนตำบลคลองขนาก เสร็จสิ้นแล้ว</w:t>
      </w:r>
    </w:p>
    <w:p w:rsidR="00AA74FB" w:rsidRDefault="004E2DD8" w:rsidP="00FB5CE8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อาศัยอำนาจตามความในมาตรา  15  ประกอบมาตรา 25 วรรคท้าย แห่งพระราชบัญญัติ ระเบียบการบริหารงานบุคคลส่วนท้องถิ่น พ.ศ. 2542 องค์การบริหารส่วนตำบลคลองขนาก จึงขอประกาศใช้แผนอัตรากำลัง 3 ปี (พ.ศ. 2561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2563)  ปรับปรุง ครั้งที่ 3  เพื่อเป็นกรอบการกำหนดตำแหน่งของพนักงานส่วนตำบล พนักงานครูองค์การบริหารส่วนตำบล ลูกจ้างประจำ และพนักงานจ้าง  ให้เหมาะสมกับปริมาณงาน และภารกิจ ขององค์การบริหารส่วนตำบลคลองขนาก </w:t>
      </w:r>
      <w:r w:rsidR="005749B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และให้มีผลบังคับใช้ตั้งแต่</w:t>
      </w:r>
      <w:r w:rsidR="007A55EF">
        <w:rPr>
          <w:rFonts w:ascii="TH SarabunIT๙" w:hAnsi="TH SarabunIT๙" w:cs="TH SarabunIT๙" w:hint="cs"/>
          <w:color w:val="000000"/>
          <w:sz w:val="32"/>
          <w:szCs w:val="32"/>
          <w:cs/>
        </w:rPr>
        <w:t>บัดนี้เป็นต้นไป</w:t>
      </w:r>
      <w:r w:rsidR="005749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749B9" w:rsidRDefault="005749B9" w:rsidP="005749B9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จึงประกาศให้ทราบโดยทั่วกัน</w:t>
      </w:r>
    </w:p>
    <w:p w:rsidR="00AA74FB" w:rsidRDefault="00AA74FB" w:rsidP="00AA74FB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11241" w:rsidRPr="00AA74FB" w:rsidRDefault="00611241" w:rsidP="00FE58AA">
      <w:pPr>
        <w:spacing w:before="24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</w:pPr>
      <w:r w:rsidRPr="00AA74F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</w:r>
      <w:r w:rsidRPr="00AA74F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</w:r>
      <w:r w:rsidRPr="00AA74F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  <w:t xml:space="preserve">ประกาศ ณ วันที่  </w:t>
      </w:r>
      <w:r w:rsidR="00442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C54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7</w:t>
      </w:r>
      <w:r w:rsidRPr="00AA74F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เดือน</w:t>
      </w:r>
      <w:r w:rsidR="00B4577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C54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เมษายน</w:t>
      </w:r>
      <w:r w:rsidRPr="00AA74F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พ.ศ. ๒๕</w:t>
      </w:r>
      <w:r w:rsidR="00B4577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="00C54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3</w:t>
      </w:r>
      <w:bookmarkStart w:id="0" w:name="_GoBack"/>
      <w:bookmarkEnd w:id="0"/>
    </w:p>
    <w:p w:rsidR="009179B5" w:rsidRPr="00AA74FB" w:rsidRDefault="009179B5">
      <w:pPr>
        <w:rPr>
          <w:rFonts w:ascii="TH SarabunIT๙" w:hAnsi="TH SarabunIT๙" w:cs="TH SarabunIT๙"/>
        </w:rPr>
      </w:pPr>
    </w:p>
    <w:p w:rsidR="00ED74A1" w:rsidRPr="00AA74FB" w:rsidRDefault="00ED74A1">
      <w:pPr>
        <w:rPr>
          <w:rFonts w:ascii="TH SarabunIT๙" w:hAnsi="TH SarabunIT๙" w:cs="TH SarabunIT๙"/>
        </w:rPr>
      </w:pPr>
    </w:p>
    <w:p w:rsidR="00522BCF" w:rsidRPr="00AA74FB" w:rsidRDefault="00C36FBD">
      <w:pPr>
        <w:rPr>
          <w:rFonts w:ascii="TH SarabunIT๙" w:hAnsi="TH SarabunIT๙" w:cs="TH SarabunIT๙"/>
        </w:rPr>
      </w:pPr>
      <w:r w:rsidRPr="00C36FBD">
        <w:rPr>
          <w:rFonts w:ascii="Calibri" w:eastAsia="Calibri" w:hAnsi="Calibri" w:cs="Cordia New"/>
          <w:noProof/>
          <w:sz w:val="22"/>
          <w:lang w:eastAsia="en-US"/>
        </w:rPr>
        <w:drawing>
          <wp:anchor distT="0" distB="0" distL="114300" distR="114300" simplePos="0" relativeHeight="251660288" behindDoc="1" locked="0" layoutInCell="1" allowOverlap="1" wp14:anchorId="76A8117B">
            <wp:simplePos x="0" y="0"/>
            <wp:positionH relativeFrom="column">
              <wp:posOffset>2377440</wp:posOffset>
            </wp:positionH>
            <wp:positionV relativeFrom="paragraph">
              <wp:posOffset>5715</wp:posOffset>
            </wp:positionV>
            <wp:extent cx="2124075" cy="857250"/>
            <wp:effectExtent l="0" t="0" r="9525" b="0"/>
            <wp:wrapNone/>
            <wp:docPr id="4" name="รูปภาพ 4" descr="G: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G:\img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BCF" w:rsidRPr="00AA74FB" w:rsidRDefault="00522BCF">
      <w:pPr>
        <w:rPr>
          <w:rFonts w:ascii="TH SarabunIT๙" w:hAnsi="TH SarabunIT๙" w:cs="TH SarabunIT๙"/>
        </w:rPr>
      </w:pPr>
    </w:p>
    <w:p w:rsidR="00ED74A1" w:rsidRPr="00AA74FB" w:rsidRDefault="00ED74A1">
      <w:pPr>
        <w:rPr>
          <w:rFonts w:ascii="TH SarabunIT๙" w:hAnsi="TH SarabunIT๙" w:cs="TH SarabunIT๙"/>
        </w:rPr>
      </w:pPr>
    </w:p>
    <w:p w:rsidR="00ED74A1" w:rsidRPr="00AA74FB" w:rsidRDefault="00ED74A1">
      <w:pPr>
        <w:rPr>
          <w:rFonts w:ascii="TH SarabunIT๙" w:hAnsi="TH SarabunIT๙" w:cs="TH SarabunIT๙"/>
          <w:sz w:val="32"/>
          <w:szCs w:val="32"/>
        </w:rPr>
      </w:pPr>
      <w:r w:rsidRPr="00AA74FB">
        <w:rPr>
          <w:rFonts w:ascii="TH SarabunIT๙" w:hAnsi="TH SarabunIT๙" w:cs="TH SarabunIT๙"/>
          <w:cs/>
        </w:rPr>
        <w:tab/>
      </w:r>
      <w:r w:rsidRPr="00AA74FB">
        <w:rPr>
          <w:rFonts w:ascii="TH SarabunIT๙" w:hAnsi="TH SarabunIT๙" w:cs="TH SarabunIT๙"/>
          <w:cs/>
        </w:rPr>
        <w:tab/>
      </w:r>
      <w:r w:rsidRPr="00AA74FB">
        <w:rPr>
          <w:rFonts w:ascii="TH SarabunIT๙" w:hAnsi="TH SarabunIT๙" w:cs="TH SarabunIT๙"/>
          <w:cs/>
        </w:rPr>
        <w:tab/>
      </w:r>
      <w:r w:rsidRPr="00AA74FB">
        <w:rPr>
          <w:rFonts w:ascii="TH SarabunIT๙" w:hAnsi="TH SarabunIT๙" w:cs="TH SarabunIT๙"/>
          <w:cs/>
        </w:rPr>
        <w:tab/>
      </w:r>
      <w:r w:rsidRPr="00AA74FB">
        <w:rPr>
          <w:rFonts w:ascii="TH SarabunIT๙" w:hAnsi="TH SarabunIT๙" w:cs="TH SarabunIT๙"/>
          <w:cs/>
        </w:rPr>
        <w:tab/>
      </w:r>
      <w:r w:rsidR="00522BCF" w:rsidRPr="00AA74FB">
        <w:rPr>
          <w:rFonts w:ascii="TH SarabunIT๙" w:hAnsi="TH SarabunIT๙" w:cs="TH SarabunIT๙"/>
          <w:cs/>
        </w:rPr>
        <w:t xml:space="preserve">             </w:t>
      </w:r>
      <w:r w:rsidRPr="00AA74FB">
        <w:rPr>
          <w:rFonts w:ascii="TH SarabunIT๙" w:hAnsi="TH SarabunIT๙" w:cs="TH SarabunIT๙"/>
          <w:sz w:val="32"/>
          <w:szCs w:val="32"/>
          <w:cs/>
        </w:rPr>
        <w:t>(นายชูชาติ   อินทร์ใย)</w:t>
      </w:r>
    </w:p>
    <w:p w:rsidR="00522BCF" w:rsidRDefault="00522BCF">
      <w:pPr>
        <w:rPr>
          <w:rFonts w:ascii="TH SarabunIT๙" w:hAnsi="TH SarabunIT๙" w:cs="TH SarabunIT๙"/>
          <w:sz w:val="32"/>
          <w:szCs w:val="32"/>
        </w:rPr>
      </w:pPr>
      <w:r w:rsidRPr="00AA74FB">
        <w:rPr>
          <w:rFonts w:ascii="TH SarabunIT๙" w:hAnsi="TH SarabunIT๙" w:cs="TH SarabunIT๙"/>
          <w:sz w:val="32"/>
          <w:szCs w:val="32"/>
        </w:rPr>
        <w:tab/>
      </w:r>
      <w:r w:rsidRPr="00AA74FB">
        <w:rPr>
          <w:rFonts w:ascii="TH SarabunIT๙" w:hAnsi="TH SarabunIT๙" w:cs="TH SarabunIT๙"/>
          <w:sz w:val="32"/>
          <w:szCs w:val="32"/>
        </w:rPr>
        <w:tab/>
      </w:r>
      <w:r w:rsidRPr="00AA74FB">
        <w:rPr>
          <w:rFonts w:ascii="TH SarabunIT๙" w:hAnsi="TH SarabunIT๙" w:cs="TH SarabunIT๙"/>
          <w:sz w:val="32"/>
          <w:szCs w:val="32"/>
        </w:rPr>
        <w:tab/>
      </w:r>
      <w:r w:rsidRPr="00AA74FB">
        <w:rPr>
          <w:rFonts w:ascii="TH SarabunIT๙" w:hAnsi="TH SarabunIT๙" w:cs="TH SarabunIT๙"/>
          <w:sz w:val="32"/>
          <w:szCs w:val="32"/>
        </w:rPr>
        <w:tab/>
      </w:r>
      <w:r w:rsidRPr="00AA74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B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74FB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นายกองค์การบริหารส่วนตำบลคลองขนาก</w:t>
      </w:r>
    </w:p>
    <w:p w:rsidR="000E589B" w:rsidRDefault="000E589B">
      <w:pPr>
        <w:rPr>
          <w:rFonts w:ascii="TH SarabunIT๙" w:hAnsi="TH SarabunIT๙" w:cs="TH SarabunIT๙"/>
          <w:sz w:val="32"/>
          <w:szCs w:val="32"/>
        </w:rPr>
      </w:pPr>
    </w:p>
    <w:p w:rsidR="000E589B" w:rsidRDefault="000E589B">
      <w:pPr>
        <w:rPr>
          <w:rFonts w:ascii="TH SarabunIT๙" w:hAnsi="TH SarabunIT๙" w:cs="TH SarabunIT๙"/>
          <w:sz w:val="32"/>
          <w:szCs w:val="32"/>
        </w:rPr>
      </w:pPr>
    </w:p>
    <w:p w:rsidR="000E589B" w:rsidRDefault="000E589B">
      <w:pPr>
        <w:rPr>
          <w:rFonts w:ascii="TH SarabunIT๙" w:hAnsi="TH SarabunIT๙" w:cs="TH SarabunIT๙"/>
          <w:sz w:val="32"/>
          <w:szCs w:val="32"/>
        </w:rPr>
      </w:pPr>
    </w:p>
    <w:p w:rsidR="000E589B" w:rsidRDefault="000E589B">
      <w:pPr>
        <w:rPr>
          <w:rFonts w:ascii="TH SarabunIT๙" w:hAnsi="TH SarabunIT๙" w:cs="TH SarabunIT๙"/>
          <w:sz w:val="32"/>
          <w:szCs w:val="32"/>
        </w:rPr>
      </w:pPr>
    </w:p>
    <w:p w:rsidR="000E589B" w:rsidRDefault="000E589B">
      <w:pPr>
        <w:rPr>
          <w:rFonts w:ascii="TH SarabunIT๙" w:hAnsi="TH SarabunIT๙" w:cs="TH SarabunIT๙"/>
          <w:sz w:val="32"/>
          <w:szCs w:val="32"/>
        </w:rPr>
      </w:pPr>
    </w:p>
    <w:sectPr w:rsidR="000E589B" w:rsidSect="00611241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84" w:rsidRDefault="00F40984" w:rsidP="00B97DDE">
      <w:r>
        <w:separator/>
      </w:r>
    </w:p>
  </w:endnote>
  <w:endnote w:type="continuationSeparator" w:id="0">
    <w:p w:rsidR="00F40984" w:rsidRDefault="00F40984" w:rsidP="00B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84" w:rsidRDefault="00F40984" w:rsidP="00B97DDE">
      <w:r>
        <w:separator/>
      </w:r>
    </w:p>
  </w:footnote>
  <w:footnote w:type="continuationSeparator" w:id="0">
    <w:p w:rsidR="00F40984" w:rsidRDefault="00F40984" w:rsidP="00B9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1"/>
    <w:rsid w:val="00014D6A"/>
    <w:rsid w:val="000C5810"/>
    <w:rsid w:val="000E589B"/>
    <w:rsid w:val="0011354F"/>
    <w:rsid w:val="00236DBC"/>
    <w:rsid w:val="002414FE"/>
    <w:rsid w:val="002A4DD4"/>
    <w:rsid w:val="002E7620"/>
    <w:rsid w:val="00360F2D"/>
    <w:rsid w:val="004042E0"/>
    <w:rsid w:val="00416D55"/>
    <w:rsid w:val="00442376"/>
    <w:rsid w:val="00442A6A"/>
    <w:rsid w:val="004E2DD8"/>
    <w:rsid w:val="00500893"/>
    <w:rsid w:val="00522BCF"/>
    <w:rsid w:val="00571F0A"/>
    <w:rsid w:val="005749B9"/>
    <w:rsid w:val="00611241"/>
    <w:rsid w:val="007A55EF"/>
    <w:rsid w:val="007E1A9D"/>
    <w:rsid w:val="00834F91"/>
    <w:rsid w:val="009179B5"/>
    <w:rsid w:val="00A76A7E"/>
    <w:rsid w:val="00AA74FB"/>
    <w:rsid w:val="00AB78DB"/>
    <w:rsid w:val="00B0653C"/>
    <w:rsid w:val="00B4577C"/>
    <w:rsid w:val="00B97DDE"/>
    <w:rsid w:val="00BF18B8"/>
    <w:rsid w:val="00C01B30"/>
    <w:rsid w:val="00C172D1"/>
    <w:rsid w:val="00C36FBD"/>
    <w:rsid w:val="00C54712"/>
    <w:rsid w:val="00CF1AE2"/>
    <w:rsid w:val="00CF7BF1"/>
    <w:rsid w:val="00D16B60"/>
    <w:rsid w:val="00D924E7"/>
    <w:rsid w:val="00E80DBC"/>
    <w:rsid w:val="00EA2BDE"/>
    <w:rsid w:val="00EB66D4"/>
    <w:rsid w:val="00EC658B"/>
    <w:rsid w:val="00ED74A1"/>
    <w:rsid w:val="00F40984"/>
    <w:rsid w:val="00FB5CE8"/>
    <w:rsid w:val="00FE58AA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DCB2A-70A7-4FB8-8723-748FD5B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124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DD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97DDE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B97DD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97DDE"/>
    <w:rPr>
      <w:rFonts w:ascii="Times New Roman" w:eastAsia="SimSun" w:hAnsi="Times New Roman" w:cs="Angsana New"/>
      <w:sz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97DDE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7DDE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kanya srisoontorn</cp:lastModifiedBy>
  <cp:revision>2</cp:revision>
  <cp:lastPrinted>2019-12-13T08:06:00Z</cp:lastPrinted>
  <dcterms:created xsi:type="dcterms:W3CDTF">2020-06-22T04:43:00Z</dcterms:created>
  <dcterms:modified xsi:type="dcterms:W3CDTF">2020-06-22T04:43:00Z</dcterms:modified>
</cp:coreProperties>
</file>