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F8" w:rsidRPr="00442DA2" w:rsidRDefault="00742EF8" w:rsidP="00742E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บันทึกรายงานการประชุม</w:t>
      </w:r>
    </w:p>
    <w:p w:rsidR="00742EF8" w:rsidRPr="00442DA2" w:rsidRDefault="00742EF8" w:rsidP="00742EF8">
      <w:pPr>
        <w:tabs>
          <w:tab w:val="left" w:pos="2250"/>
          <w:tab w:val="center" w:pos="4819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D11D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 w:rsidR="00540D12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๒๕๖๓</w:t>
      </w:r>
    </w:p>
    <w:p w:rsidR="00742EF8" w:rsidRPr="00442DA2" w:rsidRDefault="00742EF8" w:rsidP="00742E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40D1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๗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๒๕๖๓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:rsidR="00742EF8" w:rsidRPr="00442DA2" w:rsidRDefault="00742EF8" w:rsidP="00742E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540D12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 </w:t>
      </w:r>
      <w:r w:rsidR="00540D1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03B4B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AD11D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540D12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 256๓   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๑๓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๓๐</w:t>
      </w:r>
      <w:r w:rsidRPr="00442DA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Pr="00442DA2">
        <w:rPr>
          <w:rFonts w:ascii="TH SarabunIT๙" w:hAnsi="TH SarabunIT๙" w:cs="TH SarabunIT๙"/>
          <w:b/>
          <w:bCs/>
          <w:sz w:val="36"/>
          <w:szCs w:val="36"/>
        </w:rPr>
        <w:t xml:space="preserve">.    </w:t>
      </w:r>
    </w:p>
    <w:p w:rsidR="00742EF8" w:rsidRPr="00442DA2" w:rsidRDefault="00742EF8" w:rsidP="00742EF8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>ณ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ห้องประชุม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คลองขนาก ชั้น ๒</w:t>
      </w:r>
    </w:p>
    <w:p w:rsidR="00540D12" w:rsidRPr="00964251" w:rsidRDefault="00742EF8" w:rsidP="00540D12">
      <w:pPr>
        <w:pStyle w:val="a3"/>
        <w:shd w:val="clear" w:color="auto" w:fill="FFFFFF"/>
        <w:spacing w:before="270" w:beforeAutospacing="0" w:after="0" w:afterAutospacing="0"/>
        <w:textAlignment w:val="baseline"/>
        <w:rPr>
          <w:rFonts w:ascii="Tahoma" w:hAnsi="Tahoma" w:cs="Tahoma"/>
          <w:color w:val="000000" w:themeColor="text1"/>
        </w:rPr>
      </w:pPr>
      <w:r w:rsidRPr="00C240F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240F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540D12" w:rsidRPr="00964251">
        <w:rPr>
          <w:rFonts w:ascii="Tahoma" w:hAnsi="Tahoma" w:cs="Tahoma"/>
          <w:color w:val="000000" w:themeColor="text1"/>
        </w:rPr>
        <w:t>"</w:t>
      </w:r>
      <w:r w:rsidR="00540D12" w:rsidRPr="00964251">
        <w:rPr>
          <w:rFonts w:ascii="Tahoma" w:hAnsi="Tahoma" w:cs="Tahoma"/>
          <w:color w:val="000000" w:themeColor="text1"/>
          <w:cs/>
        </w:rPr>
        <w:t>เศรษฐกิจพอเพียง...จะทำความเจริญให้แก่ประเทศได้ แต่ต้องมีความเพียร แล้วต้องอดทน ต้องไม่ใจร้อน ต้องไม่พูดมาก ต้องไม่ทะเลาะกัน ถ้าทำโดยเข้าใจกัน เชื่อว่าทุกคนจะมีความพอใจได้..."</w:t>
      </w:r>
    </w:p>
    <w:p w:rsidR="00742EF8" w:rsidRPr="00A224CE" w:rsidRDefault="00742EF8" w:rsidP="00964251">
      <w:pPr>
        <w:pStyle w:val="a3"/>
        <w:shd w:val="clear" w:color="auto" w:fill="FFFFFF"/>
        <w:spacing w:before="270" w:beforeAutospacing="0" w:after="0" w:afterAutospacing="0"/>
        <w:ind w:left="720"/>
        <w:jc w:val="right"/>
        <w:textAlignment w:val="baselin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พระราชดำรัส พระบาทสมเด็จพระบรมชน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กาธิเบศ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มหาภูมิพลอดุลยเดชมหาราช บรมนาถบพิตร</w:t>
      </w:r>
    </w:p>
    <w:p w:rsidR="00742EF8" w:rsidRPr="00A224CE" w:rsidRDefault="00742EF8" w:rsidP="00742EF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425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2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4251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 พุทธศั</w:t>
      </w:r>
      <w:r w:rsidRPr="00A22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กราช </w:t>
      </w:r>
      <w:r w:rsidR="00964251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๒๕๔๑</w:t>
      </w:r>
    </w:p>
    <w:p w:rsidR="00742EF8" w:rsidRPr="00E13ED7" w:rsidRDefault="00742EF8" w:rsidP="00742EF8">
      <w:pPr>
        <w:tabs>
          <w:tab w:val="left" w:pos="4260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503B4B" w:rsidRDefault="00742EF8" w:rsidP="00742E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2D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4251" w:rsidRPr="00964251" w:rsidRDefault="00964251" w:rsidP="00964251">
      <w:pPr>
        <w:pStyle w:val="a8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964251">
        <w:rPr>
          <w:rFonts w:ascii="TH SarabunIT๙" w:hAnsi="TH SarabunIT๙" w:cs="TH SarabunIT๙" w:hint="cs"/>
          <w:sz w:val="32"/>
          <w:szCs w:val="32"/>
          <w:cs/>
        </w:rPr>
        <w:t>เรื่องแนะนำตัวข้าราชการย้ายมาดำรงตำแหน่งใหม่  ราย</w:t>
      </w:r>
    </w:p>
    <w:p w:rsidR="00964251" w:rsidRDefault="00964251" w:rsidP="00964251">
      <w:pPr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นายวิทยา  ผ่องโต  เจ้าพนักงานธุรการ สังกัด กองช่าง เทศบาลตำบลลาดบัวหลวง  ย้ายมาดำรงตำแหน่งเจ้าพนักงานธุรการ สังกัดกองการศึกษา  เมื่อวันที่ ๑ กรกฎาคม ๒๕๖๓</w:t>
      </w:r>
    </w:p>
    <w:p w:rsidR="00964251" w:rsidRPr="00964251" w:rsidRDefault="00964251" w:rsidP="00964251">
      <w:pPr>
        <w:pStyle w:val="a8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ขอขอบคุณงานกิจกรรมในเดือนที่ผ่านมา</w:t>
      </w:r>
    </w:p>
    <w:p w:rsidR="00503B4B" w:rsidRPr="00596B47" w:rsidRDefault="00503B4B" w:rsidP="00742EF8">
      <w:pPr>
        <w:rPr>
          <w:rFonts w:ascii="TH SarabunIT๙" w:hAnsi="TH SarabunIT๙" w:cs="TH SarabunIT๙"/>
          <w:sz w:val="32"/>
          <w:szCs w:val="32"/>
        </w:rPr>
      </w:pPr>
      <w:r w:rsidRPr="00596B47">
        <w:rPr>
          <w:rFonts w:ascii="TH SarabunIT๙" w:hAnsi="TH SarabunIT๙" w:cs="TH SarabunIT๙"/>
          <w:sz w:val="32"/>
          <w:szCs w:val="32"/>
          <w:cs/>
        </w:rPr>
        <w:tab/>
      </w:r>
      <w:r w:rsidRPr="00596B47">
        <w:rPr>
          <w:rFonts w:ascii="TH SarabunIT๙" w:hAnsi="TH SarabunIT๙" w:cs="TH SarabunIT๙"/>
          <w:sz w:val="32"/>
          <w:szCs w:val="32"/>
          <w:cs/>
        </w:rPr>
        <w:tab/>
      </w:r>
      <w:r w:rsidRPr="00596B47">
        <w:rPr>
          <w:rFonts w:ascii="TH SarabunIT๙" w:hAnsi="TH SarabunIT๙" w:cs="TH SarabunIT๙"/>
          <w:sz w:val="32"/>
          <w:szCs w:val="32"/>
          <w:cs/>
        </w:rPr>
        <w:tab/>
      </w:r>
      <w:r w:rsidRPr="00596B47">
        <w:rPr>
          <w:rFonts w:ascii="TH SarabunIT๙" w:hAnsi="TH SarabunIT๙" w:cs="TH SarabunIT๙"/>
          <w:sz w:val="32"/>
          <w:szCs w:val="32"/>
          <w:cs/>
        </w:rPr>
        <w:tab/>
      </w:r>
      <w:r w:rsidR="00964251" w:rsidRPr="00596B47">
        <w:rPr>
          <w:rFonts w:ascii="TH SarabunIT๙" w:hAnsi="TH SarabunIT๙" w:cs="TH SarabunIT๙"/>
          <w:sz w:val="32"/>
          <w:szCs w:val="32"/>
          <w:cs/>
        </w:rPr>
        <w:tab/>
      </w:r>
      <w:r w:rsidR="00596B47" w:rsidRPr="00596B47">
        <w:rPr>
          <w:rFonts w:ascii="TH SarabunIT๙" w:hAnsi="TH SarabunIT๙" w:cs="TH SarabunIT๙" w:hint="cs"/>
          <w:sz w:val="32"/>
          <w:szCs w:val="32"/>
          <w:cs/>
        </w:rPr>
        <w:t>๒.๑ ขอบคุณกิจกรรมกำจัดผักตบชวา ตามโครงการคลองสวยน้ำใส</w:t>
      </w:r>
    </w:p>
    <w:p w:rsidR="00596B47" w:rsidRPr="00596B47" w:rsidRDefault="00596B47" w:rsidP="00742EF8">
      <w:pPr>
        <w:rPr>
          <w:rFonts w:ascii="TH SarabunIT๙" w:hAnsi="TH SarabunIT๙" w:cs="TH SarabunIT๙"/>
          <w:sz w:val="32"/>
          <w:szCs w:val="32"/>
          <w:cs/>
        </w:rPr>
      </w:pPr>
      <w:r w:rsidRPr="00596B47">
        <w:rPr>
          <w:rFonts w:ascii="TH SarabunIT๙" w:hAnsi="TH SarabunIT๙" w:cs="TH SarabunIT๙"/>
          <w:sz w:val="32"/>
          <w:szCs w:val="32"/>
          <w:cs/>
        </w:rPr>
        <w:tab/>
      </w:r>
      <w:r w:rsidRPr="00596B47">
        <w:rPr>
          <w:rFonts w:ascii="TH SarabunIT๙" w:hAnsi="TH SarabunIT๙" w:cs="TH SarabunIT๙"/>
          <w:sz w:val="32"/>
          <w:szCs w:val="32"/>
          <w:cs/>
        </w:rPr>
        <w:tab/>
      </w:r>
      <w:r w:rsidRPr="00596B47">
        <w:rPr>
          <w:rFonts w:ascii="TH SarabunIT๙" w:hAnsi="TH SarabunIT๙" w:cs="TH SarabunIT๙"/>
          <w:sz w:val="32"/>
          <w:szCs w:val="32"/>
          <w:cs/>
        </w:rPr>
        <w:tab/>
      </w:r>
      <w:r w:rsidRPr="00596B47">
        <w:rPr>
          <w:rFonts w:ascii="TH SarabunIT๙" w:hAnsi="TH SarabunIT๙" w:cs="TH SarabunIT๙"/>
          <w:sz w:val="32"/>
          <w:szCs w:val="32"/>
          <w:cs/>
        </w:rPr>
        <w:tab/>
      </w:r>
      <w:r w:rsidRPr="00596B47">
        <w:rPr>
          <w:rFonts w:ascii="TH SarabunIT๙" w:hAnsi="TH SarabunIT๙" w:cs="TH SarabunIT๙" w:hint="cs"/>
          <w:sz w:val="32"/>
          <w:szCs w:val="32"/>
          <w:cs/>
        </w:rPr>
        <w:t>ตำบลคลองขนาก ในวันที่  ๑๐  มิถุนายน ๒๕๖๓  ที่ผ่านมา</w:t>
      </w:r>
    </w:p>
    <w:p w:rsidR="000E27A7" w:rsidRDefault="000E27A7" w:rsidP="00742EF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E27A7" w:rsidRDefault="000E27A7" w:rsidP="00742EF8">
      <w:pPr>
        <w:rPr>
          <w:rFonts w:ascii="TH SarabunIT๙" w:hAnsi="TH SarabunIT๙" w:cs="TH SarabunIT๙"/>
          <w:sz w:val="32"/>
          <w:szCs w:val="32"/>
        </w:rPr>
      </w:pPr>
    </w:p>
    <w:p w:rsidR="00742EF8" w:rsidRDefault="00742EF8" w:rsidP="00742EF8">
      <w:pPr>
        <w:rPr>
          <w:rFonts w:ascii="TH SarabunIT๙" w:hAnsi="TH SarabunIT๙" w:cs="TH SarabunIT๙"/>
          <w:sz w:val="32"/>
          <w:szCs w:val="32"/>
        </w:rPr>
      </w:pPr>
      <w:r w:rsidRPr="009456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94562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F656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2EF8" w:rsidRPr="00442DA2" w:rsidRDefault="00742EF8" w:rsidP="00742E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รับรองรายงานการประชุมครั้งที่แล้ว</w:t>
      </w:r>
    </w:p>
    <w:p w:rsidR="00742EF8" w:rsidRPr="00945625" w:rsidRDefault="00742EF8" w:rsidP="00742EF8">
      <w:pPr>
        <w:rPr>
          <w:rFonts w:ascii="TH SarabunIT๙" w:hAnsi="TH SarabunIT๙" w:cs="TH SarabunIT๙"/>
          <w:sz w:val="32"/>
          <w:szCs w:val="32"/>
          <w:cs/>
        </w:rPr>
      </w:pPr>
    </w:p>
    <w:p w:rsidR="00742EF8" w:rsidRDefault="00742EF8" w:rsidP="00742EF8">
      <w:pPr>
        <w:pStyle w:val="2"/>
        <w:spacing w:after="120"/>
        <w:ind w:hanging="720"/>
        <w:rPr>
          <w:rFonts w:ascii="TH SarabunIT๙" w:hAnsi="TH SarabunIT๙" w:cs="TH SarabunIT๙"/>
          <w:b/>
          <w:bCs/>
        </w:rPr>
      </w:pPr>
      <w:r w:rsidRPr="00442DA2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442DA2">
        <w:rPr>
          <w:rFonts w:ascii="TH SarabunIT๙" w:hAnsi="TH SarabunIT๙" w:cs="TH SarabunIT๙"/>
          <w:b/>
          <w:bCs/>
          <w:cs/>
        </w:rPr>
        <w:tab/>
      </w:r>
      <w:r w:rsidRPr="00442DA2">
        <w:rPr>
          <w:rFonts w:ascii="TH SarabunIT๙" w:hAnsi="TH SarabunIT๙" w:cs="TH SarabunIT๙"/>
          <w:b/>
          <w:bCs/>
          <w:cs/>
        </w:rPr>
        <w:tab/>
        <w:t>เรื่อง</w:t>
      </w:r>
      <w:r w:rsidRPr="00442DA2">
        <w:rPr>
          <w:rFonts w:ascii="TH SarabunIT๙" w:hAnsi="TH SarabunIT๙" w:cs="TH SarabunIT๙" w:hint="cs"/>
          <w:b/>
          <w:bCs/>
          <w:cs/>
        </w:rPr>
        <w:t>เพื่อ</w:t>
      </w:r>
      <w:r>
        <w:rPr>
          <w:rFonts w:ascii="TH SarabunIT๙" w:hAnsi="TH SarabunIT๙" w:cs="TH SarabunIT๙" w:hint="cs"/>
          <w:b/>
          <w:bCs/>
          <w:cs/>
        </w:rPr>
        <w:t>ทราบและถือ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ปฎิบัติ</w:t>
      </w:r>
      <w:proofErr w:type="spellEnd"/>
    </w:p>
    <w:p w:rsidR="00596B47" w:rsidRDefault="000E27A7" w:rsidP="000E27A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กานต์ แก้วศรี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2EF8" w:rsidRPr="00E17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 </w:t>
      </w:r>
      <w:r w:rsidR="00596B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 การตรวจประเมินประสิทธิภาพขององค์กรปกครองส่วนท้องถิ่น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B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 </w:t>
      </w:r>
      <w:r w:rsidR="00596B47">
        <w:rPr>
          <w:rFonts w:ascii="TH SarabunIT๙" w:hAnsi="TH SarabunIT๙" w:cs="TH SarabunIT๙"/>
          <w:b/>
          <w:bCs/>
          <w:sz w:val="32"/>
          <w:szCs w:val="32"/>
        </w:rPr>
        <w:t xml:space="preserve">LPA  </w:t>
      </w:r>
      <w:r w:rsidR="00540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407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๒๕๖๓</w:t>
      </w:r>
    </w:p>
    <w:p w:rsidR="00596B47" w:rsidRDefault="00596B47" w:rsidP="00596B47">
      <w:pPr>
        <w:ind w:left="288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596B47">
        <w:rPr>
          <w:rFonts w:ascii="TH SarabunIT๙" w:hAnsi="TH SarabunIT๙" w:cs="TH SarabunIT๙"/>
          <w:sz w:val="32"/>
          <w:szCs w:val="32"/>
          <w:cs/>
        </w:rPr>
        <w:tab/>
      </w:r>
      <w:r w:rsidRPr="00596B47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ตามที่สำนักงานท้องถิ่นจังหวัดอ่างทอง  ได้ดำเนินการจัดประชุมเตรียมความพร้อมในการตรวจประเมินประสิทธิภาพขององค์กรปกครองส่วนท้องถิ่น หรือ  </w:t>
      </w:r>
      <w:r w:rsidRPr="00596B47">
        <w:rPr>
          <w:rFonts w:ascii="TH SarabunIT๙" w:hAnsi="TH SarabunIT๙" w:cs="TH SarabunIT๙"/>
          <w:sz w:val="32"/>
          <w:szCs w:val="32"/>
        </w:rPr>
        <w:t xml:space="preserve">LPA  </w:t>
      </w:r>
      <w:r w:rsidRPr="00596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เมื่อวันที่  </w:t>
      </w:r>
      <w:r w:rsidR="00BA1A5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๑ กรกฎาคม ๒๕๖๓ ที่ผ่านมา โดยในปีนี้</w:t>
      </w:r>
    </w:p>
    <w:p w:rsidR="00BA1A57" w:rsidRDefault="00BA1A57" w:rsidP="00596B47">
      <w:pPr>
        <w:ind w:left="288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ได้กำหนด</w:t>
      </w:r>
      <w:r w:rsidR="00163F2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ตัวชี้วัดการประเมิน</w:t>
      </w:r>
      <w:r w:rsidR="001336D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มีทั้งหมด   ๕  ด้าน ประกอบด้วย</w:t>
      </w:r>
    </w:p>
    <w:p w:rsidR="001336DF" w:rsidRDefault="001336DF" w:rsidP="00596B47">
      <w:pPr>
        <w:ind w:left="288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ด้านที่ ๑  </w:t>
      </w:r>
      <w:r w:rsidR="0054077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ด้านบริหารจัดการ</w:t>
      </w:r>
    </w:p>
    <w:p w:rsidR="00540777" w:rsidRDefault="00540777" w:rsidP="00596B47">
      <w:pPr>
        <w:ind w:left="288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ด้านที่ ๒  ด้านบริหารงานบุคคลและกิจการสภา</w:t>
      </w:r>
    </w:p>
    <w:p w:rsidR="00540777" w:rsidRDefault="00540777" w:rsidP="00596B47">
      <w:pPr>
        <w:ind w:left="288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ด้านที่ ๓  ด้านบริหารงานการเงินและบัญชี</w:t>
      </w:r>
    </w:p>
    <w:p w:rsidR="002E7555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ด้านที่ ๔  ด้านบริการสาธารณะ</w:t>
      </w:r>
    </w:p>
    <w:p w:rsidR="00540777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ด้านที่ ๕  ด้าน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ธรรมาภิ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บาล</w:t>
      </w:r>
    </w:p>
    <w:p w:rsidR="00540777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คณะกรรมการประเมินตามคำสั่งของจังหวัด  ทีมประเมินที่ ๒  ประกอบด้วย</w:t>
      </w:r>
    </w:p>
    <w:p w:rsidR="00540777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๑.ส.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ต.อ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.โกมล   ภู่สมบุญ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  <w:t xml:space="preserve">  ผู้อำนวยการกลุ่มงานกฎหมายระเบียบ</w:t>
      </w:r>
    </w:p>
    <w:p w:rsidR="00540777" w:rsidRDefault="00540777" w:rsidP="00540777">
      <w:pP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   และเรื่องร้องทุกข์</w:t>
      </w:r>
    </w:p>
    <w:p w:rsidR="00540777" w:rsidRDefault="00540777" w:rsidP="00540777">
      <w:pP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</w:p>
    <w:p w:rsidR="00540777" w:rsidRDefault="00540777" w:rsidP="0054077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๒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-</w:t>
      </w:r>
    </w:p>
    <w:p w:rsidR="00540777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</w:p>
    <w:p w:rsidR="00540777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๒.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ส.อ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.ณรงค์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แจ่ม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จำรูญ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  <w:t xml:space="preserve">  ปลัดองค์การบริหารส่วนตำบลยางซ้าย</w:t>
      </w:r>
    </w:p>
    <w:p w:rsidR="00540777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๓.นางสาวธนพรรณ  ธำรงสมบัติ  ท้องถิ่นอำเภอโพธิ์ทอง</w:t>
      </w:r>
    </w:p>
    <w:p w:rsidR="00540777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๔. นางสาวสุชาดา  สงค์ประเสริฐ  เจ้าพนักงานการเงินและบัญชี</w:t>
      </w:r>
    </w:p>
    <w:p w:rsidR="00540777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ปฏิบัติงาน</w:t>
      </w:r>
    </w:p>
    <w:p w:rsidR="00540777" w:rsidRDefault="00540777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  <w:t xml:space="preserve">แผนการตรวจประเมิน ในวันที่  ๒๘  สิงหาคม ๒๕๖๓  เวลา ๐๘.๓๐ 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๑๖.๓๐ น. </w:t>
      </w:r>
    </w:p>
    <w:p w:rsidR="003B53C0" w:rsidRDefault="000E27A7" w:rsidP="004720BD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</w:p>
    <w:p w:rsidR="00C5391E" w:rsidRPr="00DE2A84" w:rsidRDefault="009B6345" w:rsidP="009B6345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๓.๒</w:t>
      </w:r>
      <w:r w:rsidR="00C5391E" w:rsidRPr="000A6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="00C53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E2A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ประชาสัมพันธ์การแต่งกายด้วยเสื้อสีเหลือง</w:t>
      </w:r>
      <w:r w:rsidR="00DE2A84" w:rsidRPr="00DE2A84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proofErr w:type="spellStart"/>
      <w:r w:rsidR="00DE2A84" w:rsidRPr="00DE2A8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กรกฏาคม</w:t>
      </w:r>
      <w:proofErr w:type="spellEnd"/>
      <w:r w:rsidR="00DE2A84" w:rsidRPr="00DE2A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๒๕๖๓</w:t>
      </w:r>
    </w:p>
    <w:p w:rsidR="00F82364" w:rsidRDefault="00C5391E" w:rsidP="009B6345">
      <w:pPr>
        <w:ind w:left="2880"/>
        <w:rPr>
          <w:rFonts w:ascii="TH SarabunIT๙" w:hAnsi="TH SarabunIT๙" w:cs="TH SarabunIT๙"/>
          <w:sz w:val="32"/>
          <w:szCs w:val="32"/>
        </w:rPr>
      </w:pPr>
      <w:r w:rsidRPr="009B6345">
        <w:rPr>
          <w:rFonts w:ascii="TH SarabunIT๙" w:hAnsi="TH SarabunIT๙" w:cs="TH SarabunIT๙"/>
          <w:sz w:val="32"/>
          <w:szCs w:val="32"/>
          <w:cs/>
        </w:rPr>
        <w:tab/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เนื่องจากในวันที่ 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28 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กรกฎาคม เป็นวันเฉลิมพระชนมพรรษาสมเด็จพระเจ้าอยู่หัว 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68 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พรรษา </w:t>
      </w:r>
      <w:r w:rsidR="009B6345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โดยพล.อ.ประยุทธ์ จันทร์โอชา นายกฯ ขอความร่วมมือครม. ข้าราชการ หน่วยงานรัฐและหน่วยงานเอกชน ให้สวมใส่เสื้อสีเหลือง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ตั้งแต่วันที่ 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1 </w:t>
      </w:r>
      <w:r w:rsidR="009B6345" w:rsidRPr="009B63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กรกฎาคม เป็นต้นไป</w:t>
      </w:r>
      <w:r w:rsidR="00A6702B" w:rsidRPr="009B63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6345" w:rsidRPr="009B63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6345" w:rsidRPr="009B6345" w:rsidRDefault="00DE2A84" w:rsidP="009B6345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จึงประชาสัมพันธ์มาเพื่อทราบ</w:t>
      </w:r>
    </w:p>
    <w:p w:rsidR="00F82364" w:rsidRDefault="000E27A7" w:rsidP="00F82364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</w:p>
    <w:p w:rsidR="00C5391E" w:rsidRPr="00A838A6" w:rsidRDefault="00C5391E" w:rsidP="003B53C0">
      <w:pPr>
        <w:ind w:left="2880"/>
        <w:rPr>
          <w:rFonts w:ascii="TH SarabunIT๙" w:hAnsi="TH SarabunIT๙" w:cs="TH SarabunIT๙"/>
          <w:color w:val="000000" w:themeColor="text1"/>
          <w:sz w:val="16"/>
          <w:szCs w:val="16"/>
          <w:cs/>
          <w:lang w:eastAsia="th-TH"/>
        </w:rPr>
      </w:pPr>
    </w:p>
    <w:p w:rsidR="007F6101" w:rsidRDefault="00DE2A84" w:rsidP="00DE2A8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๓..๓</w:t>
      </w:r>
      <w:r w:rsidR="00585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85A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8A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การพัฒนาบุคลากร</w:t>
      </w:r>
    </w:p>
    <w:p w:rsidR="00DE2A84" w:rsidRDefault="00DE2A84" w:rsidP="00DE2A84">
      <w:pPr>
        <w:ind w:left="2880"/>
        <w:rPr>
          <w:rFonts w:ascii="TH SarabunIT๙" w:hAnsi="TH SarabunIT๙" w:cs="TH SarabunIT๙"/>
          <w:sz w:val="32"/>
          <w:szCs w:val="32"/>
        </w:rPr>
      </w:pPr>
      <w:r w:rsidRPr="00DE2A84">
        <w:rPr>
          <w:rFonts w:ascii="TH SarabunIT๙" w:hAnsi="TH SarabunIT๙" w:cs="TH SarabunIT๙"/>
          <w:sz w:val="32"/>
          <w:szCs w:val="32"/>
          <w:cs/>
        </w:rPr>
        <w:tab/>
      </w:r>
      <w:r w:rsidRPr="00DE2A84">
        <w:rPr>
          <w:rFonts w:ascii="TH SarabunIT๙" w:hAnsi="TH SarabunIT๙" w:cs="TH SarabunIT๙" w:hint="cs"/>
          <w:sz w:val="32"/>
          <w:szCs w:val="32"/>
          <w:cs/>
        </w:rPr>
        <w:t>ด้วยสำนักงานท้องถิ่นจังหวัดอ่างทอง ได้จัดทำโครงกรพัฒนาศักยภาพผู้ปฏิบัติด้านบริหารงานบุคคลขององค์กรปกครองส่วนท้องถิ่นในพื้นที่ จังหวัดอ่างทอง ประจำปี ๒๕๖๓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เพื่อให้ผู้เข้ารับการฝึกอบรมมี</w:t>
      </w:r>
    </w:p>
    <w:p w:rsidR="00DE2A84" w:rsidRDefault="00DE2A84" w:rsidP="00DE2A8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ความรู้เกี่ยวกับการจัดทำแผนอัตรากำลัง ๓  ปี  (พ.ศ. ๒๕๖๔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๒๕๖๖) </w:t>
      </w:r>
    </w:p>
    <w:p w:rsidR="00DE2A84" w:rsidRDefault="00DE2A84" w:rsidP="00DE2A8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 ๑๖ 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๑๘  กรกฎาคม ๒๕๖๓  ณ โรงแรมสีดา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รีสร์อท</w:t>
      </w:r>
      <w:proofErr w:type="spellEnd"/>
    </w:p>
    <w:p w:rsidR="00A838A6" w:rsidRDefault="00A838A6" w:rsidP="00DE2A8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จังหวัดนครนายก  โดยได้มอบหมายให้</w:t>
      </w:r>
    </w:p>
    <w:p w:rsidR="00A838A6" w:rsidRDefault="00A838A6" w:rsidP="00A838A6">
      <w:pPr>
        <w:pStyle w:val="a8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กานต์  แก้วศรี 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838A6" w:rsidRDefault="00A838A6" w:rsidP="00A838A6">
      <w:pPr>
        <w:pStyle w:val="a8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นางกัญยา  ศรีสุนทร        หัวหน้าสำนักปลัด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838A6" w:rsidRDefault="00A838A6" w:rsidP="00A838A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เข้ารับการฝึกอบรมตามโครงการดังกล่าว เมื่อเสร็จจาการอบรมขอให้สรุป</w:t>
      </w:r>
    </w:p>
    <w:p w:rsidR="00A838A6" w:rsidRPr="00A838A6" w:rsidRDefault="00A838A6" w:rsidP="00A838A6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ผลการอบรมเสนอให้ผู้บังคับบัญชาทราบต่อไป</w:t>
      </w:r>
    </w:p>
    <w:p w:rsidR="00E15BE4" w:rsidRDefault="000E27A7" w:rsidP="00E15BE4">
      <w:pPr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38A6" w:rsidRDefault="00A838A6" w:rsidP="00E15BE4">
      <w:pPr>
        <w:ind w:left="3240"/>
        <w:rPr>
          <w:rFonts w:ascii="TH SarabunIT๙" w:hAnsi="TH SarabunIT๙" w:cs="TH SarabunIT๙"/>
          <w:sz w:val="32"/>
          <w:szCs w:val="32"/>
        </w:rPr>
      </w:pPr>
    </w:p>
    <w:p w:rsidR="00742EF8" w:rsidRDefault="00742EF8" w:rsidP="00742EF8">
      <w:pPr>
        <w:rPr>
          <w:rFonts w:ascii="TH SarabunIT๙" w:hAnsi="TH SarabunIT๙" w:cs="TH SarabunIT๙"/>
          <w:sz w:val="32"/>
          <w:szCs w:val="32"/>
        </w:rPr>
      </w:pPr>
      <w:r w:rsidRPr="00442D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7267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Pr="00D47267">
        <w:rPr>
          <w:rFonts w:ascii="TH SarabunIT๙" w:hAnsi="TH SarabunIT๙" w:cs="TH SarabunIT๙"/>
          <w:sz w:val="32"/>
          <w:szCs w:val="32"/>
        </w:rPr>
        <w:t xml:space="preserve"> </w:t>
      </w:r>
      <w:r w:rsidRPr="00D47267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742EF8" w:rsidRPr="000B7642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B76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เรื่องการปฏิบัติงาน/ติดตามงานส่วนต่าง ๆ 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สำนักปลัด </w:t>
      </w:r>
      <w:proofErr w:type="spellStart"/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0E27A7">
        <w:rPr>
          <w:rFonts w:ascii="TH SarabunIT๙" w:hAnsi="TH SarabunIT๙" w:cs="TH SarabunIT๙" w:hint="cs"/>
          <w:sz w:val="32"/>
          <w:szCs w:val="32"/>
          <w:cs/>
        </w:rPr>
        <w:t xml:space="preserve">เตรียมพร้อมการจัดทำประเมิน </w:t>
      </w:r>
      <w:r w:rsidR="000E27A7">
        <w:rPr>
          <w:rFonts w:ascii="TH SarabunIT๙" w:hAnsi="TH SarabunIT๙" w:cs="TH SarabunIT๙"/>
          <w:sz w:val="32"/>
          <w:szCs w:val="32"/>
        </w:rPr>
        <w:t>LPA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กองการศึกษาฯ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0E27A7" w:rsidRDefault="000E27A7" w:rsidP="00742EF8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E27A7" w:rsidRDefault="000E27A7" w:rsidP="00742EF8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E27A7" w:rsidRDefault="000E27A7" w:rsidP="000E27A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๓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-</w:t>
      </w:r>
    </w:p>
    <w:p w:rsidR="00ED246D" w:rsidRDefault="00ED246D"/>
    <w:p w:rsidR="000E27A7" w:rsidRDefault="000E27A7">
      <w:bookmarkStart w:id="0" w:name="_GoBack"/>
      <w:bookmarkEnd w:id="0"/>
    </w:p>
    <w:p w:rsidR="000E27A7" w:rsidRDefault="000E27A7">
      <w:pPr>
        <w:rPr>
          <w:rFonts w:hint="cs"/>
        </w:rPr>
      </w:pPr>
    </w:p>
    <w:p w:rsidR="000E27A7" w:rsidRDefault="000E27A7" w:rsidP="000E27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  ๑๔.๓๐ น.</w:t>
      </w:r>
    </w:p>
    <w:p w:rsidR="000E27A7" w:rsidRDefault="000E27A7" w:rsidP="000E27A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(ลงชื่อ)....กัญยา  ศรีสุนทร    ผู้จดรายงานการประชุม</w:t>
      </w:r>
    </w:p>
    <w:p w:rsidR="000E27A7" w:rsidRDefault="000E27A7" w:rsidP="000E27A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(นางกัญยา ศรีสุนทร)</w:t>
      </w:r>
    </w:p>
    <w:p w:rsidR="000E27A7" w:rsidRDefault="000E27A7" w:rsidP="000E27A7">
      <w:pPr>
        <w:rPr>
          <w:rFonts w:ascii="TH SarabunIT๙" w:hAnsi="TH SarabunIT๙" w:cs="TH SarabunIT๙"/>
          <w:sz w:val="31"/>
          <w:szCs w:val="31"/>
        </w:rPr>
      </w:pPr>
    </w:p>
    <w:p w:rsidR="000E27A7" w:rsidRDefault="000E27A7" w:rsidP="000E27A7">
      <w:pPr>
        <w:rPr>
          <w:rFonts w:ascii="TH SarabunIT๙" w:hAnsi="TH SarabunIT๙" w:cs="TH SarabunIT๙"/>
          <w:sz w:val="31"/>
          <w:szCs w:val="31"/>
        </w:rPr>
      </w:pPr>
    </w:p>
    <w:p w:rsidR="000E27A7" w:rsidRPr="00D44CDF" w:rsidRDefault="000E27A7" w:rsidP="000E27A7">
      <w:pPr>
        <w:rPr>
          <w:rFonts w:ascii="TH SarabunIT๙" w:hAnsi="TH SarabunIT๙" w:cs="TH SarabunIT๙" w:hint="cs"/>
          <w:sz w:val="31"/>
          <w:szCs w:val="31"/>
        </w:rPr>
      </w:pPr>
    </w:p>
    <w:p w:rsidR="000E27A7" w:rsidRDefault="000E27A7" w:rsidP="000E27A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(ลงชื่อ)....ชูชาติ...อินทร์ใย    ผู้ตรวจรายงานการประชุม</w:t>
      </w:r>
    </w:p>
    <w:p w:rsidR="000E27A7" w:rsidRDefault="000E27A7" w:rsidP="000E27A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(นายชูชาติ อินทร์ใย)</w:t>
      </w:r>
    </w:p>
    <w:p w:rsidR="000E27A7" w:rsidRDefault="000E27A7" w:rsidP="000E27A7"/>
    <w:p w:rsidR="000E27A7" w:rsidRDefault="000E27A7"/>
    <w:sectPr w:rsidR="000E27A7" w:rsidSect="00A838A6">
      <w:pgSz w:w="11906" w:h="16838"/>
      <w:pgMar w:top="568" w:right="1274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A7" w:rsidRDefault="000E27A7" w:rsidP="000E27A7">
      <w:r>
        <w:separator/>
      </w:r>
    </w:p>
  </w:endnote>
  <w:endnote w:type="continuationSeparator" w:id="0">
    <w:p w:rsidR="000E27A7" w:rsidRDefault="000E27A7" w:rsidP="000E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A7" w:rsidRDefault="000E27A7" w:rsidP="000E27A7">
      <w:r>
        <w:separator/>
      </w:r>
    </w:p>
  </w:footnote>
  <w:footnote w:type="continuationSeparator" w:id="0">
    <w:p w:rsidR="000E27A7" w:rsidRDefault="000E27A7" w:rsidP="000E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569"/>
    <w:multiLevelType w:val="multilevel"/>
    <w:tmpl w:val="FDAC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D0601"/>
    <w:multiLevelType w:val="hybridMultilevel"/>
    <w:tmpl w:val="4606C906"/>
    <w:lvl w:ilvl="0" w:tplc="1728B65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2A47694"/>
    <w:multiLevelType w:val="hybridMultilevel"/>
    <w:tmpl w:val="E58CD560"/>
    <w:lvl w:ilvl="0" w:tplc="5CB042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A1B6574"/>
    <w:multiLevelType w:val="hybridMultilevel"/>
    <w:tmpl w:val="DDF0D13E"/>
    <w:lvl w:ilvl="0" w:tplc="29F26D2E">
      <w:start w:val="3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633400D6"/>
    <w:multiLevelType w:val="hybridMultilevel"/>
    <w:tmpl w:val="3AECE6EA"/>
    <w:lvl w:ilvl="0" w:tplc="10304396">
      <w:start w:val="1"/>
      <w:numFmt w:val="thaiNumbers"/>
      <w:lvlText w:val="%1."/>
      <w:lvlJc w:val="left"/>
      <w:pPr>
        <w:ind w:left="33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5">
    <w:nsid w:val="66B4657F"/>
    <w:multiLevelType w:val="hybridMultilevel"/>
    <w:tmpl w:val="37088E4C"/>
    <w:lvl w:ilvl="0" w:tplc="B1AEF08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8"/>
    <w:rsid w:val="00026C18"/>
    <w:rsid w:val="000916BC"/>
    <w:rsid w:val="000E27A7"/>
    <w:rsid w:val="001336DF"/>
    <w:rsid w:val="0016197B"/>
    <w:rsid w:val="00163F22"/>
    <w:rsid w:val="002E7555"/>
    <w:rsid w:val="003B53C0"/>
    <w:rsid w:val="004720BD"/>
    <w:rsid w:val="004F4EEA"/>
    <w:rsid w:val="00503B4B"/>
    <w:rsid w:val="00540777"/>
    <w:rsid w:val="00540D12"/>
    <w:rsid w:val="00585A60"/>
    <w:rsid w:val="00596B47"/>
    <w:rsid w:val="00742EF8"/>
    <w:rsid w:val="007F6101"/>
    <w:rsid w:val="00804572"/>
    <w:rsid w:val="00857F6E"/>
    <w:rsid w:val="008622A4"/>
    <w:rsid w:val="00964251"/>
    <w:rsid w:val="009917D5"/>
    <w:rsid w:val="009B6345"/>
    <w:rsid w:val="00A2224B"/>
    <w:rsid w:val="00A6702B"/>
    <w:rsid w:val="00A838A6"/>
    <w:rsid w:val="00A95DFE"/>
    <w:rsid w:val="00AD11DD"/>
    <w:rsid w:val="00B85CE4"/>
    <w:rsid w:val="00BA1A57"/>
    <w:rsid w:val="00C240FB"/>
    <w:rsid w:val="00C5391E"/>
    <w:rsid w:val="00CD05AC"/>
    <w:rsid w:val="00DE2A84"/>
    <w:rsid w:val="00E15BE4"/>
    <w:rsid w:val="00E817B4"/>
    <w:rsid w:val="00ED246D"/>
    <w:rsid w:val="00F36D47"/>
    <w:rsid w:val="00F82364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5C382-ABA4-4A1D-9FA0-74681285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F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742EF8"/>
    <w:pPr>
      <w:keepNext/>
      <w:ind w:left="720" w:firstLine="720"/>
      <w:outlineLvl w:val="1"/>
    </w:pPr>
    <w:rPr>
      <w:rFonts w:eastAsia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42EF8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42EF8"/>
    <w:rPr>
      <w:rFonts w:ascii="Cordia New" w:eastAsia="Angsan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42EF8"/>
    <w:rPr>
      <w:rFonts w:ascii="Cordia New" w:eastAsia="Cordia New" w:hAnsi="Cordia New" w:cs="Angsana New"/>
      <w:sz w:val="32"/>
      <w:szCs w:val="32"/>
    </w:rPr>
  </w:style>
  <w:style w:type="paragraph" w:styleId="a3">
    <w:name w:val="Normal (Web)"/>
    <w:basedOn w:val="a"/>
    <w:uiPriority w:val="99"/>
    <w:unhideWhenUsed/>
    <w:rsid w:val="00742EF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4">
    <w:name w:val="Strong"/>
    <w:uiPriority w:val="22"/>
    <w:qFormat/>
    <w:rsid w:val="00742EF8"/>
    <w:rPr>
      <w:b/>
      <w:bCs/>
    </w:rPr>
  </w:style>
  <w:style w:type="character" w:styleId="a5">
    <w:name w:val="Hyperlink"/>
    <w:basedOn w:val="a0"/>
    <w:uiPriority w:val="99"/>
    <w:unhideWhenUsed/>
    <w:rsid w:val="004720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5BE4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15BE4"/>
    <w:rPr>
      <w:rFonts w:ascii="Leelawadee" w:eastAsia="Cordia New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7F6101"/>
    <w:pPr>
      <w:ind w:left="720"/>
      <w:contextualSpacing/>
    </w:pPr>
    <w:rPr>
      <w:szCs w:val="35"/>
    </w:rPr>
  </w:style>
  <w:style w:type="paragraph" w:styleId="a9">
    <w:name w:val="header"/>
    <w:basedOn w:val="a"/>
    <w:link w:val="aa"/>
    <w:uiPriority w:val="99"/>
    <w:unhideWhenUsed/>
    <w:rsid w:val="000E27A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0E27A7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0E27A7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0E27A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7</cp:revision>
  <cp:lastPrinted>2020-07-02T03:26:00Z</cp:lastPrinted>
  <dcterms:created xsi:type="dcterms:W3CDTF">2020-07-02T01:48:00Z</dcterms:created>
  <dcterms:modified xsi:type="dcterms:W3CDTF">2020-07-09T04:35:00Z</dcterms:modified>
</cp:coreProperties>
</file>